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085FE" w14:textId="77777777" w:rsidR="00F7310A" w:rsidRDefault="00127EED">
      <w:pPr>
        <w:rPr>
          <w:rFonts w:ascii="ＭＳ 明朝" w:eastAsia="ＭＳ 明朝" w:hAnsi="ＭＳ 明朝"/>
          <w:sz w:val="24"/>
          <w:szCs w:val="24"/>
        </w:rPr>
      </w:pPr>
      <w:r w:rsidRPr="00127EED">
        <w:rPr>
          <w:rFonts w:ascii="ＭＳ 明朝" w:eastAsia="ＭＳ 明朝" w:hAnsi="ＭＳ 明朝" w:hint="eastAsia"/>
          <w:sz w:val="24"/>
          <w:szCs w:val="24"/>
        </w:rPr>
        <w:t>別記様式</w:t>
      </w:r>
      <w:r>
        <w:rPr>
          <w:rFonts w:ascii="ＭＳ 明朝" w:eastAsia="ＭＳ 明朝" w:hAnsi="ＭＳ 明朝" w:hint="eastAsia"/>
          <w:sz w:val="24"/>
          <w:szCs w:val="24"/>
        </w:rPr>
        <w:t>第２号</w:t>
      </w:r>
    </w:p>
    <w:p w14:paraId="291145FB" w14:textId="77777777" w:rsidR="00AE3AB3" w:rsidRDefault="00127EED" w:rsidP="00AE3AB3">
      <w:pPr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27E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団体・青色防犯パトロ－ルの概要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27"/>
        <w:gridCol w:w="2054"/>
        <w:gridCol w:w="6908"/>
      </w:tblGrid>
      <w:tr w:rsidR="00127EED" w:rsidRPr="00127EED" w14:paraId="016838F5" w14:textId="77777777" w:rsidTr="00613E03">
        <w:trPr>
          <w:trHeight w:val="623"/>
        </w:trPr>
        <w:tc>
          <w:tcPr>
            <w:tcW w:w="727" w:type="dxa"/>
            <w:vMerge w:val="restart"/>
            <w:textDirection w:val="tbRlV"/>
            <w:vAlign w:val="center"/>
          </w:tcPr>
          <w:p w14:paraId="16B66675" w14:textId="77777777" w:rsidR="00127EED" w:rsidRPr="00127EED" w:rsidRDefault="00127EED" w:rsidP="00127EE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 体 の 概 要</w:t>
            </w:r>
          </w:p>
        </w:tc>
        <w:tc>
          <w:tcPr>
            <w:tcW w:w="2052" w:type="dxa"/>
            <w:vAlign w:val="center"/>
          </w:tcPr>
          <w:p w14:paraId="6E8559C9" w14:textId="77777777" w:rsidR="00127EED" w:rsidRPr="00127EED" w:rsidRDefault="00127EED" w:rsidP="00E175B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発足年月</w:t>
            </w:r>
          </w:p>
        </w:tc>
        <w:tc>
          <w:tcPr>
            <w:tcW w:w="6910" w:type="dxa"/>
            <w:vAlign w:val="center"/>
          </w:tcPr>
          <w:p w14:paraId="0CD27892" w14:textId="762D40A4" w:rsidR="00127EED" w:rsidRPr="00127EED" w:rsidRDefault="00FB2354" w:rsidP="00CD2FF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226827512"/>
                <w:placeholder>
                  <w:docPart w:val="7995D938789E43339F81D798874FE513"/>
                </w:placeholder>
              </w:sdtPr>
              <w:sdtEndPr/>
              <w:sdtContent>
                <w:bookmarkStart w:id="0" w:name="_GoBack"/>
                <w:r w:rsidR="00CD2FFC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　　</w:t>
                </w:r>
                <w:bookmarkEnd w:id="0"/>
              </w:sdtContent>
            </w:sdt>
            <w:r w:rsidR="00CD2FFC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127E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58036095"/>
                <w:placeholder>
                  <w:docPart w:val="DefaultPlaceholder_-1854013440"/>
                </w:placeholder>
              </w:sdtPr>
              <w:sdtEndPr/>
              <w:sdtContent>
                <w:r w:rsidR="00E77092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　</w:t>
                </w:r>
              </w:sdtContent>
            </w:sdt>
            <w:r w:rsidR="00127EE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499696746"/>
                <w:placeholder>
                  <w:docPart w:val="0699C3F365554630927EE7F6BB8BBE68"/>
                </w:placeholder>
              </w:sdtPr>
              <w:sdtEndPr/>
              <w:sdtContent>
                <w:r w:rsidR="00E77092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　</w:t>
                </w:r>
              </w:sdtContent>
            </w:sdt>
            <w:r w:rsidR="00127EED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127EED" w:rsidRPr="00127EED" w14:paraId="30CEA5DE" w14:textId="77777777" w:rsidTr="00613E03">
        <w:trPr>
          <w:trHeight w:val="533"/>
        </w:trPr>
        <w:tc>
          <w:tcPr>
            <w:tcW w:w="727" w:type="dxa"/>
            <w:vMerge/>
          </w:tcPr>
          <w:p w14:paraId="165DC029" w14:textId="77777777" w:rsidR="00127EED" w:rsidRPr="00127EED" w:rsidRDefault="00127E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25A19E5E" w14:textId="77777777" w:rsidR="00127EED" w:rsidRPr="00127EED" w:rsidRDefault="00127EED" w:rsidP="00E175B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団体の規約</w:t>
            </w:r>
          </w:p>
        </w:tc>
        <w:tc>
          <w:tcPr>
            <w:tcW w:w="6910" w:type="dxa"/>
            <w:vAlign w:val="center"/>
          </w:tcPr>
          <w:p w14:paraId="44454757" w14:textId="4D08CD01" w:rsidR="00127EED" w:rsidRPr="00127EED" w:rsidRDefault="00FB2354" w:rsidP="009058AE">
            <w:pPr>
              <w:adjustRightInd w:val="0"/>
              <w:spacing w:line="209" w:lineRule="auto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76789821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058A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7EED" w:rsidRPr="00127EED">
              <w:rPr>
                <w:rFonts w:ascii="ＭＳ 明朝" w:eastAsia="ＭＳ 明朝" w:hAnsi="ＭＳ 明朝" w:hint="eastAsia"/>
                <w:sz w:val="24"/>
                <w:szCs w:val="24"/>
              </w:rPr>
              <w:t>あり</w:t>
            </w:r>
            <w:r w:rsidR="009058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96654658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9058A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7EED" w:rsidRPr="00127EED">
              <w:rPr>
                <w:rFonts w:ascii="ＭＳ 明朝" w:eastAsia="ＭＳ 明朝" w:hAnsi="ＭＳ 明朝" w:hint="eastAsia"/>
                <w:sz w:val="24"/>
                <w:szCs w:val="24"/>
              </w:rPr>
              <w:t>なし</w:t>
            </w:r>
            <w:r w:rsidR="00127EED" w:rsidRPr="00127EE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127EED" w:rsidRPr="00127EED">
              <w:rPr>
                <w:rFonts w:ascii="ＭＳ 明朝" w:eastAsia="ＭＳ 明朝" w:hAnsi="ＭＳ 明朝" w:hint="eastAsia"/>
                <w:sz w:val="24"/>
                <w:szCs w:val="24"/>
              </w:rPr>
              <w:t>（「あり」の場合には添付すること）</w:t>
            </w:r>
          </w:p>
        </w:tc>
      </w:tr>
      <w:tr w:rsidR="00127EED" w:rsidRPr="00127EED" w14:paraId="23368320" w14:textId="77777777" w:rsidTr="00613E03">
        <w:trPr>
          <w:trHeight w:val="528"/>
        </w:trPr>
        <w:tc>
          <w:tcPr>
            <w:tcW w:w="727" w:type="dxa"/>
            <w:vMerge/>
          </w:tcPr>
          <w:p w14:paraId="02BDFBEF" w14:textId="77777777" w:rsidR="00127EED" w:rsidRPr="00127EED" w:rsidRDefault="00127E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4D76C1D6" w14:textId="77777777" w:rsidR="00127EED" w:rsidRPr="00127EED" w:rsidRDefault="00127EED" w:rsidP="00E175B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会員数</w:t>
            </w:r>
          </w:p>
        </w:tc>
        <w:tc>
          <w:tcPr>
            <w:tcW w:w="6910" w:type="dxa"/>
            <w:vAlign w:val="center"/>
          </w:tcPr>
          <w:p w14:paraId="5FF7098E" w14:textId="77777777" w:rsidR="00127EED" w:rsidRPr="00127EED" w:rsidRDefault="00127EED" w:rsidP="00135C89">
            <w:pPr>
              <w:adjustRightInd w:val="0"/>
              <w:spacing w:line="209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127EED">
              <w:rPr>
                <w:rFonts w:ascii="ＭＳ 明朝" w:eastAsia="ＭＳ 明朝" w:hAnsi="ＭＳ 明朝" w:hint="eastAsia"/>
                <w:sz w:val="24"/>
                <w:szCs w:val="24"/>
              </w:rPr>
              <w:t>総数</w:t>
            </w:r>
            <w:r w:rsidRPr="00127EE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515503326"/>
                <w:placeholder>
                  <w:docPart w:val="9406282BCAB04A2BADBE8C2395B21872"/>
                </w:placeholder>
              </w:sdtPr>
              <w:sdtEndPr/>
              <w:sdtContent>
                <w:r w:rsidR="00E77092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　</w:t>
                </w:r>
              </w:sdtContent>
            </w:sdt>
            <w:r w:rsidRPr="00127EED">
              <w:rPr>
                <w:rFonts w:ascii="ＭＳ 明朝" w:eastAsia="ＭＳ 明朝" w:hAnsi="ＭＳ 明朝" w:hint="eastAsia"/>
                <w:sz w:val="24"/>
                <w:szCs w:val="24"/>
              </w:rPr>
              <w:t>人（分からない場合には概数を記載すること）</w:t>
            </w:r>
          </w:p>
        </w:tc>
      </w:tr>
      <w:tr w:rsidR="00127EED" w:rsidRPr="00127EED" w14:paraId="69B5FF02" w14:textId="77777777" w:rsidTr="00613E03">
        <w:trPr>
          <w:trHeight w:val="537"/>
        </w:trPr>
        <w:tc>
          <w:tcPr>
            <w:tcW w:w="727" w:type="dxa"/>
            <w:vMerge/>
          </w:tcPr>
          <w:p w14:paraId="7D5123BC" w14:textId="77777777" w:rsidR="00127EED" w:rsidRPr="00127EED" w:rsidRDefault="00127E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2CD4DD95" w14:textId="77777777" w:rsidR="00127EED" w:rsidRPr="00127EED" w:rsidRDefault="00127EED" w:rsidP="00E175B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主たる構成員</w:t>
            </w:r>
          </w:p>
        </w:tc>
        <w:tc>
          <w:tcPr>
            <w:tcW w:w="6910" w:type="dxa"/>
            <w:vAlign w:val="center"/>
          </w:tcPr>
          <w:p w14:paraId="7D456163" w14:textId="77777777" w:rsidR="00127EED" w:rsidRPr="00127EED" w:rsidRDefault="00FB2354" w:rsidP="00135C89">
            <w:pPr>
              <w:adjustRightInd w:val="0"/>
              <w:spacing w:line="209" w:lineRule="auto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040848238"/>
                <w:placeholder>
                  <w:docPart w:val="A9546EDB7CCF44DEAA6E169CEFB521F5"/>
                </w:placeholder>
              </w:sdtPr>
              <w:sdtEndPr/>
              <w:sdtContent>
                <w:r w:rsidR="00E77092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</w:tr>
      <w:tr w:rsidR="00127EED" w:rsidRPr="00127EED" w14:paraId="422693F3" w14:textId="77777777" w:rsidTr="00613E03">
        <w:trPr>
          <w:trHeight w:val="712"/>
        </w:trPr>
        <w:tc>
          <w:tcPr>
            <w:tcW w:w="727" w:type="dxa"/>
            <w:vMerge/>
          </w:tcPr>
          <w:p w14:paraId="0604ED3C" w14:textId="77777777" w:rsidR="00127EED" w:rsidRPr="00127EED" w:rsidRDefault="00127E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060DD3CB" w14:textId="77777777" w:rsidR="00127EED" w:rsidRPr="00127EED" w:rsidRDefault="00127EED" w:rsidP="00E175B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会員名簿</w:t>
            </w:r>
          </w:p>
        </w:tc>
        <w:tc>
          <w:tcPr>
            <w:tcW w:w="6910" w:type="dxa"/>
            <w:vAlign w:val="center"/>
          </w:tcPr>
          <w:p w14:paraId="5B82C0AD" w14:textId="2BAEA302" w:rsidR="00127EED" w:rsidRPr="00127EED" w:rsidRDefault="00FB2354" w:rsidP="000D7D32">
            <w:pPr>
              <w:adjustRightInd w:val="0"/>
              <w:spacing w:line="209" w:lineRule="auto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6398384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D7D3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770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あり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3420474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D7D3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7EED" w:rsidRPr="00127EED">
              <w:rPr>
                <w:rFonts w:ascii="ＭＳ 明朝" w:eastAsia="ＭＳ 明朝" w:hAnsi="ＭＳ 明朝" w:hint="eastAsia"/>
                <w:sz w:val="24"/>
                <w:szCs w:val="24"/>
              </w:rPr>
              <w:t>なし</w:t>
            </w:r>
            <w:r w:rsidR="00127EED" w:rsidRPr="00127EE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127EED" w:rsidRPr="00127EED">
              <w:rPr>
                <w:rFonts w:ascii="ＭＳ 明朝" w:eastAsia="ＭＳ 明朝" w:hAnsi="ＭＳ 明朝" w:hint="eastAsia"/>
                <w:sz w:val="24"/>
                <w:szCs w:val="24"/>
              </w:rPr>
              <w:t>（「あり」の場合には添付すること）</w:t>
            </w:r>
          </w:p>
        </w:tc>
      </w:tr>
      <w:tr w:rsidR="00127EED" w:rsidRPr="00127EED" w14:paraId="589CBE9C" w14:textId="77777777" w:rsidTr="00613E03">
        <w:trPr>
          <w:trHeight w:val="3024"/>
        </w:trPr>
        <w:tc>
          <w:tcPr>
            <w:tcW w:w="727" w:type="dxa"/>
            <w:vMerge/>
          </w:tcPr>
          <w:p w14:paraId="5D06A8B8" w14:textId="77777777" w:rsidR="00127EED" w:rsidRPr="00127EED" w:rsidRDefault="00127E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638373B5" w14:textId="77777777" w:rsidR="00127EED" w:rsidRDefault="00127E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2354">
              <w:rPr>
                <w:rFonts w:ascii="ＭＳ 明朝" w:eastAsia="ＭＳ 明朝" w:hAnsi="ＭＳ 明朝" w:hint="eastAsia"/>
                <w:spacing w:val="34"/>
                <w:kern w:val="0"/>
                <w:sz w:val="24"/>
                <w:szCs w:val="24"/>
                <w:fitText w:val="1786" w:id="1971489024"/>
              </w:rPr>
              <w:t>主な活動内</w:t>
            </w:r>
            <w:r w:rsidRPr="00FB2354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1786" w:id="1971489024"/>
              </w:rPr>
              <w:t>容</w:t>
            </w:r>
          </w:p>
          <w:p w14:paraId="44FAD0ED" w14:textId="77777777" w:rsidR="00127EED" w:rsidRPr="00127EED" w:rsidRDefault="00127E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（複数可）</w:t>
            </w:r>
          </w:p>
        </w:tc>
        <w:tc>
          <w:tcPr>
            <w:tcW w:w="6910" w:type="dxa"/>
            <w:vAlign w:val="center"/>
          </w:tcPr>
          <w:p w14:paraId="652DFCB2" w14:textId="30D23338" w:rsidR="00127EED" w:rsidRPr="00127EED" w:rsidRDefault="00FB2354" w:rsidP="00613E03">
            <w:pPr>
              <w:kinsoku w:val="0"/>
              <w:overflowPunct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30328055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613E0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7EED" w:rsidRPr="00127EE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自主防犯パトロール</w:t>
            </w:r>
          </w:p>
          <w:p w14:paraId="30442862" w14:textId="0C74DAAF" w:rsidR="00127EED" w:rsidRPr="00127EED" w:rsidRDefault="00E77092" w:rsidP="00613E03">
            <w:pPr>
              <w:kinsoku w:val="0"/>
              <w:overflowPunct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83636630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D7D3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徒歩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68841659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D7D3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自動車</w:t>
            </w:r>
            <w:r w:rsidR="000D7D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08776338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D7D3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27EED" w:rsidRPr="00127EE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その他（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455863908"/>
                <w:placeholder>
                  <w:docPart w:val="B11EA91722154D37B05EA83F1C674A4E"/>
                </w:placeholder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　</w:t>
                </w:r>
              </w:sdtContent>
            </w:sdt>
            <w:r w:rsidR="00127EED" w:rsidRPr="00127EE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））　</w:t>
            </w:r>
          </w:p>
          <w:p w14:paraId="41CE0AC6" w14:textId="70EFE624" w:rsidR="00127EED" w:rsidRPr="00127EED" w:rsidRDefault="00FB2354" w:rsidP="00613E03">
            <w:pPr>
              <w:kinsoku w:val="0"/>
              <w:overflowPunct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16639109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D7D3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770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防犯広報　　　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95232022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D7D3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7EED" w:rsidRPr="00127EE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危険個所点検・地域安全マップ作成</w:t>
            </w:r>
          </w:p>
          <w:p w14:paraId="1880193C" w14:textId="409E2CAA" w:rsidR="00127EED" w:rsidRPr="00127EED" w:rsidRDefault="00FB2354" w:rsidP="00613E03">
            <w:pPr>
              <w:kinsoku w:val="0"/>
              <w:overflowPunct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64033296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D7D3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770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防犯教室・講習会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60109010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D7D3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7EED" w:rsidRPr="00127EE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防犯指導・診断</w:t>
            </w:r>
          </w:p>
          <w:p w14:paraId="0554DB55" w14:textId="64F81FD3" w:rsidR="00127EED" w:rsidRPr="00127EED" w:rsidRDefault="00FB2354" w:rsidP="00613E03">
            <w:pPr>
              <w:kinsoku w:val="0"/>
              <w:overflowPunct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1006848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D7D3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770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環境浄化　　　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78260385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D7D3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7EED" w:rsidRPr="00127EE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子供保護・誘導</w:t>
            </w:r>
          </w:p>
          <w:p w14:paraId="236EF8C3" w14:textId="4D2F80E8" w:rsidR="00127EED" w:rsidRPr="00127EED" w:rsidRDefault="00FB2354" w:rsidP="00613E03">
            <w:pPr>
              <w:kinsoku w:val="0"/>
              <w:overflowPunct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4807637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D7D3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770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乗り物盗予防　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30265940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D7D3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7EED" w:rsidRPr="00127EE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放置自転車対策</w:t>
            </w:r>
          </w:p>
          <w:p w14:paraId="734A231C" w14:textId="132EDA92" w:rsidR="00127EED" w:rsidRPr="00127EED" w:rsidRDefault="00FB2354" w:rsidP="00613E03">
            <w:pPr>
              <w:kinsoku w:val="0"/>
              <w:overflowPunct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85009937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D7D3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7EED" w:rsidRPr="00127EE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駐車・駐輪場警戒</w:t>
            </w:r>
          </w:p>
          <w:p w14:paraId="7E31D3F1" w14:textId="0EA2A09A" w:rsidR="00127EED" w:rsidRPr="00127EED" w:rsidRDefault="00FB2354" w:rsidP="00613E03">
            <w:pPr>
              <w:adjustRightInd w:val="0"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83642364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D7D3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7EED" w:rsidRPr="00127EE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その他（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89523471"/>
                <w:placeholder>
                  <w:docPart w:val="6E5E9093A2654137878B362F696A722F"/>
                </w:placeholder>
              </w:sdtPr>
              <w:sdtEndPr/>
              <w:sdtContent>
                <w:r w:rsidR="00E77092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　</w:t>
                </w:r>
              </w:sdtContent>
            </w:sdt>
            <w:r w:rsidR="00127EED" w:rsidRPr="00127EE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）</w:t>
            </w:r>
          </w:p>
        </w:tc>
      </w:tr>
      <w:tr w:rsidR="00127EED" w:rsidRPr="00127EED" w14:paraId="7FE1EB35" w14:textId="77777777" w:rsidTr="00AE3AB3">
        <w:trPr>
          <w:trHeight w:val="537"/>
        </w:trPr>
        <w:tc>
          <w:tcPr>
            <w:tcW w:w="727" w:type="dxa"/>
            <w:vMerge/>
          </w:tcPr>
          <w:p w14:paraId="10493C78" w14:textId="77777777" w:rsidR="00127EED" w:rsidRPr="00127EED" w:rsidRDefault="00127E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64A17A3E" w14:textId="77777777" w:rsidR="00127EED" w:rsidRPr="00127EED" w:rsidRDefault="00127EED" w:rsidP="00E175B0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活動状況</w:t>
            </w:r>
          </w:p>
        </w:tc>
        <w:tc>
          <w:tcPr>
            <w:tcW w:w="6910" w:type="dxa"/>
            <w:vAlign w:val="center"/>
          </w:tcPr>
          <w:p w14:paraId="21DB94A3" w14:textId="71273B8E" w:rsidR="00127EED" w:rsidRPr="00127EED" w:rsidRDefault="00FB2354" w:rsidP="0030721A">
            <w:pPr>
              <w:adjustRightInd w:val="0"/>
              <w:spacing w:line="209" w:lineRule="auto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67839425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C06D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770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毎日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60692219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D7D3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77092">
              <w:rPr>
                <w:rFonts w:ascii="ＭＳ 明朝" w:eastAsia="ＭＳ 明朝" w:hAnsi="ＭＳ 明朝" w:hint="eastAsia"/>
                <w:sz w:val="24"/>
                <w:szCs w:val="24"/>
              </w:rPr>
              <w:t>週に（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79381048"/>
                <w:placeholder>
                  <w:docPart w:val="F1805F78F0F144A0B96EFA95496A78A9"/>
                </w:placeholder>
              </w:sdtPr>
              <w:sdtEndPr/>
              <w:sdtContent>
                <w:r w:rsidR="0030721A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</w:t>
                </w:r>
              </w:sdtContent>
            </w:sdt>
            <w:r w:rsidR="00E770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）回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90587641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D7D3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77092">
              <w:rPr>
                <w:rFonts w:ascii="ＭＳ 明朝" w:eastAsia="ＭＳ 明朝" w:hAnsi="ＭＳ 明朝" w:hint="eastAsia"/>
                <w:sz w:val="24"/>
                <w:szCs w:val="24"/>
              </w:rPr>
              <w:t>月に（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620418148"/>
                <w:placeholder>
                  <w:docPart w:val="F02E42FEDFE24C08AFA999127679FA8E"/>
                </w:placeholder>
              </w:sdtPr>
              <w:sdtEndPr/>
              <w:sdtContent>
                <w:r w:rsidR="0030721A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</w:t>
                </w:r>
              </w:sdtContent>
            </w:sdt>
            <w:r w:rsidR="00E7709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）回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73892425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0D7D3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27EED" w:rsidRPr="00127EED">
              <w:rPr>
                <w:rFonts w:ascii="ＭＳ 明朝" w:eastAsia="ＭＳ 明朝" w:hAnsi="ＭＳ 明朝" w:hint="eastAsia"/>
                <w:sz w:val="24"/>
                <w:szCs w:val="24"/>
              </w:rPr>
              <w:t>不定期</w:t>
            </w:r>
          </w:p>
        </w:tc>
      </w:tr>
      <w:tr w:rsidR="00E175B0" w:rsidRPr="00127EED" w14:paraId="2052D533" w14:textId="77777777" w:rsidTr="006A67B3">
        <w:trPr>
          <w:trHeight w:val="536"/>
        </w:trPr>
        <w:tc>
          <w:tcPr>
            <w:tcW w:w="727" w:type="dxa"/>
            <w:vMerge w:val="restart"/>
            <w:textDirection w:val="tbRlV"/>
            <w:vAlign w:val="center"/>
          </w:tcPr>
          <w:p w14:paraId="190940B9" w14:textId="77777777" w:rsidR="00E175B0" w:rsidRPr="00127EED" w:rsidRDefault="00E175B0" w:rsidP="00E175B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5B0">
              <w:rPr>
                <w:rFonts w:ascii="ＭＳ 明朝" w:eastAsia="ＭＳ 明朝" w:hAnsi="ＭＳ 明朝" w:hint="eastAsia"/>
                <w:sz w:val="24"/>
                <w:szCs w:val="24"/>
              </w:rPr>
              <w:t>青色防犯パトロールの概要</w:t>
            </w:r>
          </w:p>
        </w:tc>
        <w:tc>
          <w:tcPr>
            <w:tcW w:w="2052" w:type="dxa"/>
            <w:vAlign w:val="center"/>
          </w:tcPr>
          <w:p w14:paraId="1304C56A" w14:textId="77777777" w:rsidR="00E175B0" w:rsidRPr="00127EED" w:rsidRDefault="00E175B0" w:rsidP="006A6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実施地域</w:t>
            </w:r>
          </w:p>
        </w:tc>
        <w:tc>
          <w:tcPr>
            <w:tcW w:w="6910" w:type="dxa"/>
            <w:vAlign w:val="center"/>
          </w:tcPr>
          <w:p w14:paraId="39161C92" w14:textId="77777777" w:rsidR="00E175B0" w:rsidRPr="00127EED" w:rsidRDefault="00FB2354" w:rsidP="006A67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2026704420"/>
                <w:placeholder>
                  <w:docPart w:val="68DB7BC9020A47F1BC833BE5CB855CA7"/>
                </w:placeholder>
              </w:sdtPr>
              <w:sdtEndPr/>
              <w:sdtContent>
                <w:r w:rsidR="00E77092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</w:tr>
      <w:tr w:rsidR="00E175B0" w:rsidRPr="00127EED" w14:paraId="2740C84F" w14:textId="77777777" w:rsidTr="006A67B3">
        <w:trPr>
          <w:trHeight w:val="536"/>
        </w:trPr>
        <w:tc>
          <w:tcPr>
            <w:tcW w:w="727" w:type="dxa"/>
            <w:vMerge/>
          </w:tcPr>
          <w:p w14:paraId="24C9B5EF" w14:textId="77777777" w:rsidR="00E175B0" w:rsidRPr="00127EED" w:rsidRDefault="00E175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69555256" w14:textId="77777777" w:rsidR="00E175B0" w:rsidRPr="00127EED" w:rsidRDefault="00E175B0" w:rsidP="006A6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7EED">
              <w:rPr>
                <w:rFonts w:ascii="ＭＳ 明朝" w:eastAsia="ＭＳ 明朝" w:hAnsi="ＭＳ 明朝" w:hint="eastAsia"/>
                <w:sz w:val="24"/>
                <w:szCs w:val="24"/>
              </w:rPr>
              <w:t>実施時間帯</w:t>
            </w:r>
          </w:p>
        </w:tc>
        <w:tc>
          <w:tcPr>
            <w:tcW w:w="6910" w:type="dxa"/>
            <w:vAlign w:val="center"/>
          </w:tcPr>
          <w:p w14:paraId="09449625" w14:textId="77777777" w:rsidR="00E175B0" w:rsidRDefault="00FB2354" w:rsidP="006A67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955534505"/>
                <w:placeholder>
                  <w:docPart w:val="CB5A37F991CF4963877B726F69048F64"/>
                </w:placeholder>
              </w:sdtPr>
              <w:sdtEndPr/>
              <w:sdtContent>
                <w:r w:rsidR="00E77092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　</w:t>
                </w:r>
              </w:sdtContent>
            </w:sdt>
          </w:p>
        </w:tc>
      </w:tr>
      <w:tr w:rsidR="00E175B0" w:rsidRPr="00127EED" w14:paraId="3CC2721B" w14:textId="77777777" w:rsidTr="00613E03">
        <w:trPr>
          <w:trHeight w:val="898"/>
        </w:trPr>
        <w:tc>
          <w:tcPr>
            <w:tcW w:w="727" w:type="dxa"/>
            <w:vMerge/>
          </w:tcPr>
          <w:p w14:paraId="7B514162" w14:textId="77777777" w:rsidR="00E175B0" w:rsidRPr="00127EED" w:rsidRDefault="00E175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77463FC3" w14:textId="77777777" w:rsidR="00E175B0" w:rsidRPr="00127EED" w:rsidRDefault="00E175B0" w:rsidP="006A6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7EED">
              <w:rPr>
                <w:rFonts w:ascii="ＭＳ 明朝" w:eastAsia="ＭＳ 明朝" w:hAnsi="ＭＳ 明朝" w:hint="eastAsia"/>
                <w:sz w:val="24"/>
                <w:szCs w:val="24"/>
              </w:rPr>
              <w:t>実施期間</w:t>
            </w:r>
          </w:p>
          <w:p w14:paraId="5D092315" w14:textId="77777777" w:rsidR="00E175B0" w:rsidRPr="00E175B0" w:rsidRDefault="00E175B0" w:rsidP="006A67B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6D3F">
              <w:rPr>
                <w:rFonts w:ascii="ＭＳ 明朝" w:eastAsia="ＭＳ 明朝" w:hAnsi="ＭＳ 明朝" w:hint="eastAsia"/>
                <w:spacing w:val="4"/>
                <w:kern w:val="0"/>
                <w:szCs w:val="21"/>
                <w:fitText w:val="1837" w:id="1971490050"/>
              </w:rPr>
              <w:t>（委託の場合は期間</w:t>
            </w:r>
            <w:r w:rsidRPr="00C06D3F">
              <w:rPr>
                <w:rFonts w:ascii="ＭＳ 明朝" w:eastAsia="ＭＳ 明朝" w:hAnsi="ＭＳ 明朝" w:hint="eastAsia"/>
                <w:spacing w:val="-17"/>
                <w:kern w:val="0"/>
                <w:szCs w:val="21"/>
                <w:fitText w:val="1837" w:id="1971490050"/>
              </w:rPr>
              <w:t>）</w:t>
            </w:r>
          </w:p>
        </w:tc>
        <w:tc>
          <w:tcPr>
            <w:tcW w:w="6910" w:type="dxa"/>
            <w:vAlign w:val="center"/>
          </w:tcPr>
          <w:sdt>
            <w:sdtPr>
              <w:rPr>
                <w:rFonts w:ascii="ＭＳ 明朝" w:eastAsia="ＭＳ 明朝" w:hAnsi="ＭＳ 明朝" w:hint="eastAsia"/>
                <w:sz w:val="24"/>
                <w:szCs w:val="24"/>
              </w:rPr>
              <w:id w:val="-1267007689"/>
              <w:placeholder>
                <w:docPart w:val="DefaultPlaceholder_-1854013440"/>
              </w:placeholder>
              <w:text/>
            </w:sdtPr>
            <w:sdtEndPr/>
            <w:sdtContent>
              <w:p w14:paraId="4462CF3B" w14:textId="0F6DDEC5" w:rsidR="00E175B0" w:rsidRDefault="00C06D3F" w:rsidP="006A67B3">
                <w:pPr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　　</w:t>
                </w:r>
              </w:p>
            </w:sdtContent>
          </w:sdt>
          <w:p w14:paraId="4293D796" w14:textId="47E97BEF" w:rsidR="00C06D3F" w:rsidRPr="00C06D3F" w:rsidRDefault="00C06D3F" w:rsidP="006A67B3">
            <w:pPr>
              <w:rPr>
                <w:rFonts w:ascii="ＭＳ 明朝" w:eastAsia="ＭＳ 明朝" w:hAnsi="ＭＳ 明朝"/>
                <w:sz w:val="22"/>
              </w:rPr>
            </w:pPr>
            <w:r w:rsidRPr="00C06D3F">
              <w:rPr>
                <w:rFonts w:ascii="ＭＳ 明朝" w:eastAsia="ＭＳ 明朝" w:hAnsi="ＭＳ 明朝" w:hint="eastAsia"/>
                <w:sz w:val="22"/>
              </w:rPr>
              <w:t>（委託期間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851996130"/>
                <w:placeholder>
                  <w:docPart w:val="2E9847B9A5B64E9AA0EBA465D3E1A8C1"/>
                </w:placeholder>
              </w:sdtPr>
              <w:sdtEndPr/>
              <w:sdtContent>
                <w:r w:rsidRPr="00C06D3F">
                  <w:rPr>
                    <w:rFonts w:ascii="ＭＳ 明朝" w:eastAsia="ＭＳ 明朝" w:hAnsi="ＭＳ 明朝" w:hint="eastAsia"/>
                    <w:sz w:val="22"/>
                  </w:rPr>
                  <w:t xml:space="preserve">　　</w:t>
                </w:r>
              </w:sdtContent>
            </w:sdt>
            <w:r w:rsidRPr="00C06D3F">
              <w:rPr>
                <w:rFonts w:ascii="ＭＳ 明朝" w:eastAsia="ＭＳ 明朝" w:hAnsi="ＭＳ 明朝" w:hint="eastAsia"/>
                <w:sz w:val="22"/>
              </w:rPr>
              <w:t>年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964929055"/>
                <w:placeholder>
                  <w:docPart w:val="69B1439EFAF941B8B4E21AE86233445E"/>
                </w:placeholder>
              </w:sdtPr>
              <w:sdtEndPr/>
              <w:sdtContent>
                <w:r w:rsidRPr="00C06D3F">
                  <w:rPr>
                    <w:rFonts w:ascii="ＭＳ 明朝" w:eastAsia="ＭＳ 明朝" w:hAnsi="ＭＳ 明朝" w:hint="eastAsia"/>
                    <w:sz w:val="22"/>
                  </w:rPr>
                  <w:t xml:space="preserve">　</w:t>
                </w:r>
                <w:r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</w:t>
                </w:r>
              </w:sdtContent>
            </w:sdt>
            <w:r w:rsidRPr="00C06D3F">
              <w:rPr>
                <w:rFonts w:ascii="ＭＳ 明朝" w:eastAsia="ＭＳ 明朝" w:hAnsi="ＭＳ 明朝" w:hint="eastAsia"/>
                <w:sz w:val="22"/>
              </w:rPr>
              <w:t>月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372123975"/>
                <w:placeholder>
                  <w:docPart w:val="CB0A68F0DB8844E29184FADD3DCEDD1F"/>
                </w:placeholder>
              </w:sdtPr>
              <w:sdtEndPr/>
              <w:sdtContent>
                <w:r w:rsidRPr="00C06D3F">
                  <w:rPr>
                    <w:rFonts w:ascii="ＭＳ 明朝" w:eastAsia="ＭＳ 明朝" w:hAnsi="ＭＳ 明朝" w:hint="eastAsia"/>
                    <w:sz w:val="22"/>
                  </w:rPr>
                  <w:t xml:space="preserve">　　</w:t>
                </w:r>
              </w:sdtContent>
            </w:sdt>
            <w:r w:rsidRPr="00C06D3F">
              <w:rPr>
                <w:rFonts w:ascii="ＭＳ 明朝" w:eastAsia="ＭＳ 明朝" w:hAnsi="ＭＳ 明朝" w:hint="eastAsia"/>
                <w:sz w:val="22"/>
              </w:rPr>
              <w:t>日～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25904272"/>
                <w:placeholder>
                  <w:docPart w:val="32F01391200E49B89393ED0EF5C3B631"/>
                </w:placeholder>
              </w:sdtPr>
              <w:sdtEndPr/>
              <w:sdtContent>
                <w:r w:rsidRPr="00C06D3F">
                  <w:rPr>
                    <w:rFonts w:ascii="ＭＳ 明朝" w:eastAsia="ＭＳ 明朝" w:hAnsi="ＭＳ 明朝" w:hint="eastAsia"/>
                    <w:sz w:val="22"/>
                  </w:rPr>
                  <w:t xml:space="preserve">　　</w:t>
                </w:r>
              </w:sdtContent>
            </w:sdt>
            <w:r w:rsidRPr="00C06D3F">
              <w:rPr>
                <w:rFonts w:ascii="ＭＳ 明朝" w:eastAsia="ＭＳ 明朝" w:hAnsi="ＭＳ 明朝" w:hint="eastAsia"/>
                <w:sz w:val="22"/>
              </w:rPr>
              <w:t>年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917433815"/>
                <w:placeholder>
                  <w:docPart w:val="4FC10D35D81B4F659F523C4E6F6A873F"/>
                </w:placeholder>
              </w:sdtPr>
              <w:sdtEndPr/>
              <w:sdtContent>
                <w:r w:rsidRPr="00C06D3F">
                  <w:rPr>
                    <w:rFonts w:ascii="ＭＳ 明朝" w:eastAsia="ＭＳ 明朝" w:hAnsi="ＭＳ 明朝" w:hint="eastAsia"/>
                    <w:sz w:val="22"/>
                  </w:rPr>
                  <w:t xml:space="preserve">　　</w:t>
                </w:r>
              </w:sdtContent>
            </w:sdt>
            <w:r w:rsidRPr="00C06D3F">
              <w:rPr>
                <w:rFonts w:ascii="ＭＳ 明朝" w:eastAsia="ＭＳ 明朝" w:hAnsi="ＭＳ 明朝" w:hint="eastAsia"/>
                <w:sz w:val="22"/>
              </w:rPr>
              <w:t>月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23968701"/>
                <w:placeholder>
                  <w:docPart w:val="B1B4B69228F44130A18717CB9FA09B9B"/>
                </w:placeholder>
              </w:sdtPr>
              <w:sdtEndPr/>
              <w:sdtContent>
                <w:r w:rsidRPr="00C06D3F">
                  <w:rPr>
                    <w:rFonts w:ascii="ＭＳ 明朝" w:eastAsia="ＭＳ 明朝" w:hAnsi="ＭＳ 明朝" w:hint="eastAsia"/>
                    <w:sz w:val="22"/>
                  </w:rPr>
                  <w:t xml:space="preserve">　　</w:t>
                </w:r>
              </w:sdtContent>
            </w:sdt>
            <w:r w:rsidRPr="00C06D3F">
              <w:rPr>
                <w:rFonts w:ascii="ＭＳ 明朝" w:eastAsia="ＭＳ 明朝" w:hAnsi="ＭＳ 明朝" w:hint="eastAsia"/>
                <w:sz w:val="22"/>
              </w:rPr>
              <w:t>日）</w:t>
            </w:r>
          </w:p>
        </w:tc>
      </w:tr>
      <w:tr w:rsidR="00E175B0" w:rsidRPr="00127EED" w14:paraId="783B86BE" w14:textId="77777777" w:rsidTr="00613E03">
        <w:trPr>
          <w:trHeight w:val="699"/>
        </w:trPr>
        <w:tc>
          <w:tcPr>
            <w:tcW w:w="727" w:type="dxa"/>
            <w:vMerge/>
          </w:tcPr>
          <w:p w14:paraId="0AA03CC5" w14:textId="77777777" w:rsidR="00E175B0" w:rsidRPr="00127EED" w:rsidRDefault="00E175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40480591" w14:textId="77777777" w:rsidR="00E175B0" w:rsidRPr="00127EED" w:rsidRDefault="00E175B0" w:rsidP="006A6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75B0">
              <w:rPr>
                <w:rFonts w:ascii="ＭＳ 明朝" w:eastAsia="ＭＳ 明朝" w:hAnsi="ＭＳ 明朝" w:hint="eastAsia"/>
                <w:sz w:val="24"/>
                <w:szCs w:val="24"/>
              </w:rPr>
              <w:t>実施方法</w:t>
            </w:r>
          </w:p>
        </w:tc>
        <w:tc>
          <w:tcPr>
            <w:tcW w:w="6910" w:type="dxa"/>
            <w:vAlign w:val="center"/>
          </w:tcPr>
          <w:p w14:paraId="260A67C4" w14:textId="74890C3D" w:rsidR="00E175B0" w:rsidRDefault="00C06D3F" w:rsidP="006A67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車両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875614478"/>
                <w:placeholder>
                  <w:docPart w:val="541390518ACD4B8B9814F3D50BEC3BA7"/>
                </w:placeholder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　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台、従事者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144128539"/>
                <w:placeholder>
                  <w:docPart w:val="C0A586C73A3340D892F870BC42B69056"/>
                </w:placeholder>
              </w:sdtPr>
              <w:sdtEndPr/>
              <w:sdtContent>
                <w:r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　</w:t>
                </w:r>
              </w:sdtContent>
            </w:sdt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名で実施</w:t>
            </w:r>
          </w:p>
        </w:tc>
      </w:tr>
      <w:tr w:rsidR="00E175B0" w:rsidRPr="00127EED" w14:paraId="25832172" w14:textId="77777777" w:rsidTr="00613E03">
        <w:trPr>
          <w:trHeight w:val="706"/>
        </w:trPr>
        <w:tc>
          <w:tcPr>
            <w:tcW w:w="727" w:type="dxa"/>
            <w:vMerge/>
          </w:tcPr>
          <w:p w14:paraId="1EAD1E3D" w14:textId="77777777" w:rsidR="00E175B0" w:rsidRPr="00127EED" w:rsidRDefault="00E175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726DBD55" w14:textId="77777777" w:rsidR="00E175B0" w:rsidRPr="00E175B0" w:rsidRDefault="00E175B0" w:rsidP="006A67B3">
            <w:pPr>
              <w:rPr>
                <w:rFonts w:ascii="ＭＳ 明朝" w:eastAsia="ＭＳ 明朝" w:hAnsi="ＭＳ 明朝"/>
                <w:sz w:val="22"/>
              </w:rPr>
            </w:pPr>
            <w:r w:rsidRPr="00E175B0">
              <w:rPr>
                <w:rFonts w:ascii="ＭＳ 明朝" w:eastAsia="ＭＳ 明朝" w:hAnsi="ＭＳ 明朝" w:hint="eastAsia"/>
                <w:kern w:val="0"/>
                <w:sz w:val="22"/>
              </w:rPr>
              <w:t>パトロール計画書</w:t>
            </w:r>
          </w:p>
        </w:tc>
        <w:tc>
          <w:tcPr>
            <w:tcW w:w="6910" w:type="dxa"/>
            <w:vAlign w:val="center"/>
          </w:tcPr>
          <w:p w14:paraId="77056867" w14:textId="7A5074F8" w:rsidR="00E175B0" w:rsidRDefault="00FB2354" w:rsidP="006A67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02169791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C06D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6D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あり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79331538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C06D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6D3F">
              <w:rPr>
                <w:rFonts w:ascii="ＭＳ 明朝" w:eastAsia="ＭＳ 明朝" w:hAnsi="ＭＳ 明朝" w:hint="eastAsia"/>
                <w:sz w:val="24"/>
                <w:szCs w:val="24"/>
              </w:rPr>
              <w:t>なし　（「あり」の場合には添付すること）</w:t>
            </w:r>
          </w:p>
        </w:tc>
      </w:tr>
      <w:tr w:rsidR="00E175B0" w:rsidRPr="00127EED" w14:paraId="1088FB7D" w14:textId="77777777" w:rsidTr="006A67B3">
        <w:tc>
          <w:tcPr>
            <w:tcW w:w="727" w:type="dxa"/>
            <w:vMerge/>
          </w:tcPr>
          <w:p w14:paraId="32A6C6CA" w14:textId="77777777" w:rsidR="00E175B0" w:rsidRPr="00127EED" w:rsidRDefault="00E175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43250BF3" w14:textId="77777777" w:rsidR="00E175B0" w:rsidRPr="00127EED" w:rsidRDefault="00E175B0" w:rsidP="006A67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75B0">
              <w:rPr>
                <w:rFonts w:ascii="ＭＳ 明朝" w:eastAsia="ＭＳ 明朝" w:hAnsi="ＭＳ 明朝" w:hint="eastAsia"/>
                <w:sz w:val="24"/>
                <w:szCs w:val="24"/>
              </w:rPr>
              <w:t>自動車による防犯パトロール経験の有無</w:t>
            </w:r>
          </w:p>
        </w:tc>
        <w:tc>
          <w:tcPr>
            <w:tcW w:w="6910" w:type="dxa"/>
            <w:vAlign w:val="center"/>
          </w:tcPr>
          <w:p w14:paraId="78E4B4F8" w14:textId="040D5722" w:rsidR="00E175B0" w:rsidRDefault="00FB2354" w:rsidP="006A67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49261308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C06D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6D3F">
              <w:rPr>
                <w:rFonts w:ascii="ＭＳ 明朝" w:eastAsia="ＭＳ 明朝" w:hAnsi="ＭＳ 明朝" w:hint="eastAsia"/>
                <w:sz w:val="24"/>
                <w:szCs w:val="24"/>
              </w:rPr>
              <w:t>あり　（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894935632"/>
                <w:placeholder>
                  <w:docPart w:val="9B2A3C8734994E73A344008DB1332BA9"/>
                </w:placeholder>
              </w:sdtPr>
              <w:sdtEndPr/>
              <w:sdtContent>
                <w:r w:rsidR="00C06D3F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　</w:t>
                </w:r>
              </w:sdtContent>
            </w:sdt>
            <w:r w:rsidR="00C06D3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60028407"/>
                <w:placeholder>
                  <w:docPart w:val="30CAD9A70B3D4EEF8BA228AC0D9D60B4"/>
                </w:placeholder>
              </w:sdtPr>
              <w:sdtEndPr/>
              <w:sdtContent>
                <w:r w:rsidR="00C06D3F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　</w:t>
                </w:r>
              </w:sdtContent>
            </w:sdt>
            <w:r w:rsidR="00C06D3F">
              <w:rPr>
                <w:rFonts w:ascii="ＭＳ 明朝" w:eastAsia="ＭＳ 明朝" w:hAnsi="ＭＳ 明朝" w:hint="eastAsia"/>
                <w:sz w:val="24"/>
                <w:szCs w:val="24"/>
              </w:rPr>
              <w:t>月～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802191286"/>
                <w:placeholder>
                  <w:docPart w:val="CC1AF1CC428E4B7C83589B2C43F3BBBD"/>
                </w:placeholder>
              </w:sdtPr>
              <w:sdtEndPr/>
              <w:sdtContent>
                <w:r w:rsidR="00C06D3F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　</w:t>
                </w:r>
              </w:sdtContent>
            </w:sdt>
            <w:r w:rsidR="00C06D3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447581930"/>
                <w:placeholder>
                  <w:docPart w:val="ADCF654CD25B422B9690DD24D45765D9"/>
                </w:placeholder>
              </w:sdtPr>
              <w:sdtEndPr/>
              <w:sdtContent>
                <w:r w:rsidR="00C06D3F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　</w:t>
                </w:r>
              </w:sdtContent>
            </w:sdt>
            <w:r w:rsidR="00C06D3F">
              <w:rPr>
                <w:rFonts w:ascii="ＭＳ 明朝" w:eastAsia="ＭＳ 明朝" w:hAnsi="ＭＳ 明朝" w:hint="eastAsia"/>
                <w:sz w:val="24"/>
                <w:szCs w:val="24"/>
              </w:rPr>
              <w:t>月）</w:t>
            </w:r>
          </w:p>
          <w:p w14:paraId="5778C35D" w14:textId="63EFD308" w:rsidR="00C06D3F" w:rsidRDefault="00FB2354" w:rsidP="006A67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4771900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C06D3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06D3F">
              <w:rPr>
                <w:rFonts w:ascii="ＭＳ 明朝" w:eastAsia="ＭＳ 明朝" w:hAnsi="ＭＳ 明朝" w:hint="eastAsia"/>
                <w:sz w:val="24"/>
                <w:szCs w:val="24"/>
              </w:rPr>
              <w:t>なし</w:t>
            </w:r>
          </w:p>
          <w:p w14:paraId="7F483793" w14:textId="041EFBC6" w:rsidR="00C06D3F" w:rsidRDefault="00C06D3F" w:rsidP="006A67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（青色回転灯</w:t>
            </w:r>
            <w:r w:rsidR="00FB2354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を使用しない活動の経験も含めて記載する。）</w:t>
            </w:r>
          </w:p>
        </w:tc>
      </w:tr>
      <w:tr w:rsidR="00E175B0" w:rsidRPr="00127EED" w14:paraId="595E91B5" w14:textId="77777777" w:rsidTr="00AE3AB3">
        <w:tc>
          <w:tcPr>
            <w:tcW w:w="727" w:type="dxa"/>
            <w:vMerge/>
          </w:tcPr>
          <w:p w14:paraId="7224B243" w14:textId="77777777" w:rsidR="00E175B0" w:rsidRPr="00127EED" w:rsidRDefault="00E175B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62" w:type="dxa"/>
            <w:gridSpan w:val="2"/>
          </w:tcPr>
          <w:p w14:paraId="04D7BBF7" w14:textId="77777777" w:rsidR="00E175B0" w:rsidRDefault="00E175B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175B0">
              <w:rPr>
                <w:rFonts w:ascii="ＭＳ 明朝" w:eastAsia="ＭＳ 明朝" w:hAnsi="ＭＳ 明朝" w:hint="eastAsia"/>
                <w:sz w:val="24"/>
                <w:szCs w:val="24"/>
              </w:rPr>
              <w:t>自主防犯パトロール実施地域の見取図（別添も可）</w:t>
            </w:r>
          </w:p>
          <w:sdt>
            <w:sdtPr>
              <w:rPr>
                <w:rFonts w:ascii="ＭＳ 明朝" w:eastAsia="ＭＳ 明朝" w:hAnsi="ＭＳ 明朝" w:hint="eastAsia"/>
                <w:sz w:val="24"/>
                <w:szCs w:val="24"/>
              </w:rPr>
              <w:id w:val="-1104423157"/>
              <w:placeholder>
                <w:docPart w:val="B3DB825E054449718EF2E99C6C316904"/>
              </w:placeholder>
            </w:sdtPr>
            <w:sdtEndPr/>
            <w:sdtContent>
              <w:p w14:paraId="711FB313" w14:textId="16A4B639" w:rsidR="002724DE" w:rsidRDefault="00E77092">
                <w:r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</w:t>
                </w:r>
                <w:r w:rsidR="00816606" w:rsidRPr="00816606">
                  <w:rPr>
                    <w:rFonts w:ascii="ＭＳ 明朝" w:eastAsia="ＭＳ 明朝" w:hAnsi="ＭＳ 明朝" w:hint="eastAsia"/>
                    <w:color w:val="A6A6A6" w:themeColor="background1" w:themeShade="A6"/>
                    <w:sz w:val="24"/>
                    <w:szCs w:val="24"/>
                  </w:rPr>
                  <w:t>※</w:t>
                </w:r>
                <w:r w:rsidR="00816606">
                  <w:rPr>
                    <w:rFonts w:ascii="ＭＳ 明朝" w:eastAsia="ＭＳ 明朝" w:hAnsi="ＭＳ 明朝" w:hint="eastAsia"/>
                    <w:color w:val="A6A6A6" w:themeColor="background1" w:themeShade="A6"/>
                    <w:sz w:val="24"/>
                    <w:szCs w:val="24"/>
                  </w:rPr>
                  <w:t xml:space="preserve">　こちらのフォームを利用の場合は別添</w:t>
                </w:r>
                <w:r w:rsidR="002724DE">
                  <w:rPr>
                    <w:rFonts w:ascii="ＭＳ 明朝" w:eastAsia="ＭＳ 明朝" w:hAnsi="ＭＳ 明朝" w:hint="eastAsia"/>
                    <w:color w:val="A6A6A6" w:themeColor="background1" w:themeShade="A6"/>
                    <w:sz w:val="24"/>
                    <w:szCs w:val="24"/>
                  </w:rPr>
                  <w:t>又は手書き</w:t>
                </w:r>
                <w:r w:rsidR="00816606">
                  <w:rPr>
                    <w:rFonts w:ascii="ＭＳ 明朝" w:eastAsia="ＭＳ 明朝" w:hAnsi="ＭＳ 明朝" w:hint="eastAsia"/>
                    <w:color w:val="A6A6A6" w:themeColor="background1" w:themeShade="A6"/>
                    <w:sz w:val="24"/>
                    <w:szCs w:val="24"/>
                  </w:rPr>
                  <w:t>としてください。</w:t>
                </w:r>
                <w:r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 xml:space="preserve">　</w:t>
                </w:r>
              </w:p>
              <w:p w14:paraId="47EF5AAF" w14:textId="77777777" w:rsidR="002724DE" w:rsidRDefault="002724DE"/>
              <w:p w14:paraId="5C67F7CE" w14:textId="678673CD" w:rsidR="002724DE" w:rsidRDefault="002724DE"/>
              <w:p w14:paraId="2C157B55" w14:textId="4F292905" w:rsidR="002724DE" w:rsidRDefault="002724DE"/>
              <w:p w14:paraId="586E3945" w14:textId="77777777" w:rsidR="006A67B3" w:rsidRDefault="006A67B3"/>
              <w:p w14:paraId="0FE4D8D1" w14:textId="40A6C206" w:rsidR="00E175B0" w:rsidRDefault="00FB2354">
                <w:pPr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</w:p>
            </w:sdtContent>
          </w:sdt>
        </w:tc>
      </w:tr>
    </w:tbl>
    <w:p w14:paraId="1C08A70C" w14:textId="77777777" w:rsidR="00E175B0" w:rsidRPr="00E175B0" w:rsidRDefault="00E175B0" w:rsidP="00E175B0">
      <w:pPr>
        <w:kinsoku w:val="0"/>
        <w:overflowPunct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E175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備考</w:t>
      </w:r>
    </w:p>
    <w:p w14:paraId="12FD261E" w14:textId="33AD7B4D" w:rsidR="00E175B0" w:rsidRPr="00E175B0" w:rsidRDefault="00E175B0" w:rsidP="00E175B0">
      <w:pPr>
        <w:kinsoku w:val="0"/>
        <w:overflowPunct w:val="0"/>
        <w:ind w:left="720" w:hangingChars="300" w:hanging="72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E175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175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構成員の欄は、○○町町内会の有志、○○小学校に通学する児童の保護者、○○商店街の有志、○○警察署から委嘱を受けた防犯指導員などと記載すること。</w:t>
      </w:r>
    </w:p>
    <w:p w14:paraId="14AC0D91" w14:textId="77777777" w:rsidR="00127EED" w:rsidRPr="00E77092" w:rsidRDefault="00E175B0">
      <w:pPr>
        <w:rPr>
          <w:rFonts w:ascii="ＭＳ 明朝" w:eastAsia="ＭＳ 明朝" w:hAnsi="ＭＳ 明朝"/>
          <w:sz w:val="24"/>
          <w:szCs w:val="24"/>
        </w:rPr>
      </w:pPr>
      <w:r w:rsidRPr="00E175B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２　用紙の大きさは、日本産業</w:t>
      </w:r>
      <w:r w:rsidRPr="00E175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規格Ａ列４番とする。</w:t>
      </w:r>
    </w:p>
    <w:sectPr w:rsidR="00127EED" w:rsidRPr="00E77092" w:rsidSect="009058AE">
      <w:pgSz w:w="11906" w:h="16838"/>
      <w:pgMar w:top="851" w:right="79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A13EC" w14:textId="77777777" w:rsidR="0030721A" w:rsidRDefault="0030721A" w:rsidP="0030721A">
      <w:r>
        <w:separator/>
      </w:r>
    </w:p>
  </w:endnote>
  <w:endnote w:type="continuationSeparator" w:id="0">
    <w:p w14:paraId="694A8DB0" w14:textId="77777777" w:rsidR="0030721A" w:rsidRDefault="0030721A" w:rsidP="0030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C33AF" w14:textId="77777777" w:rsidR="0030721A" w:rsidRDefault="0030721A" w:rsidP="0030721A">
      <w:r>
        <w:separator/>
      </w:r>
    </w:p>
  </w:footnote>
  <w:footnote w:type="continuationSeparator" w:id="0">
    <w:p w14:paraId="553EE327" w14:textId="77777777" w:rsidR="0030721A" w:rsidRDefault="0030721A" w:rsidP="00307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7Xzw1c4Leqr5vS826GsCQccFdFicu/Pb4VHhHBtiUsOtTGL0E2HIj67Vr4U4YbCPaCYmhe6B+W/+N/pJugUSJw==" w:salt="u5iayuT5gUggJM22L54vN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2C"/>
    <w:rsid w:val="000D7D32"/>
    <w:rsid w:val="000F64AD"/>
    <w:rsid w:val="00127EED"/>
    <w:rsid w:val="00135C89"/>
    <w:rsid w:val="002724DE"/>
    <w:rsid w:val="0030721A"/>
    <w:rsid w:val="00613E03"/>
    <w:rsid w:val="006A67B3"/>
    <w:rsid w:val="006D212C"/>
    <w:rsid w:val="00781414"/>
    <w:rsid w:val="007D1207"/>
    <w:rsid w:val="007F41D8"/>
    <w:rsid w:val="00816606"/>
    <w:rsid w:val="009058AE"/>
    <w:rsid w:val="00AE3AB3"/>
    <w:rsid w:val="00C06D3F"/>
    <w:rsid w:val="00CD2FFC"/>
    <w:rsid w:val="00E175B0"/>
    <w:rsid w:val="00E55443"/>
    <w:rsid w:val="00E77092"/>
    <w:rsid w:val="00F2408A"/>
    <w:rsid w:val="00F7310A"/>
    <w:rsid w:val="00FB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F6777D"/>
  <w15:chartTrackingRefBased/>
  <w15:docId w15:val="{F1371ABB-2CCE-4A21-888B-7CB2FE44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8AE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77092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81660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1660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16606"/>
  </w:style>
  <w:style w:type="paragraph" w:styleId="a8">
    <w:name w:val="annotation subject"/>
    <w:basedOn w:val="a6"/>
    <w:next w:val="a6"/>
    <w:link w:val="a9"/>
    <w:uiPriority w:val="99"/>
    <w:semiHidden/>
    <w:unhideWhenUsed/>
    <w:rsid w:val="0081660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166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16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16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4A6EF7-CD1F-48FD-B2D8-59CE7F9168CD}"/>
      </w:docPartPr>
      <w:docPartBody>
        <w:p w:rsidR="00D24F54" w:rsidRDefault="003E3A89">
          <w:r w:rsidRPr="00CF493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699C3F365554630927EE7F6BB8BBE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5C0C1A-FC97-4D35-82D3-31F40ADFAFA6}"/>
      </w:docPartPr>
      <w:docPartBody>
        <w:p w:rsidR="00D24F54" w:rsidRDefault="003E3A89" w:rsidP="003E3A89">
          <w:pPr>
            <w:pStyle w:val="0699C3F365554630927EE7F6BB8BBE68"/>
          </w:pPr>
          <w:r w:rsidRPr="00CF493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406282BCAB04A2BADBE8C2395B218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7FB52F-E523-4B51-A2EC-3DEACA300299}"/>
      </w:docPartPr>
      <w:docPartBody>
        <w:p w:rsidR="00D24F54" w:rsidRDefault="003E3A89" w:rsidP="003E3A89">
          <w:pPr>
            <w:pStyle w:val="9406282BCAB04A2BADBE8C2395B21872"/>
          </w:pPr>
          <w:r w:rsidRPr="00CF493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9546EDB7CCF44DEAA6E169CEFB521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F08260-FA40-4877-BB63-E0AEE24CC0A7}"/>
      </w:docPartPr>
      <w:docPartBody>
        <w:p w:rsidR="00D24F54" w:rsidRDefault="003E3A89" w:rsidP="003E3A89">
          <w:pPr>
            <w:pStyle w:val="A9546EDB7CCF44DEAA6E169CEFB521F5"/>
          </w:pPr>
          <w:r w:rsidRPr="00CF493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11EA91722154D37B05EA83F1C674A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54EAC7-0562-457A-9B6E-09BA8A801E4D}"/>
      </w:docPartPr>
      <w:docPartBody>
        <w:p w:rsidR="00D24F54" w:rsidRDefault="003E3A89" w:rsidP="003E3A89">
          <w:pPr>
            <w:pStyle w:val="B11EA91722154D37B05EA83F1C674A4E"/>
          </w:pPr>
          <w:r w:rsidRPr="00CF493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E5E9093A2654137878B362F696A72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C1C958-E2DA-4F23-A7D8-DF6D2C6F4D35}"/>
      </w:docPartPr>
      <w:docPartBody>
        <w:p w:rsidR="00D24F54" w:rsidRDefault="003E3A89" w:rsidP="003E3A89">
          <w:pPr>
            <w:pStyle w:val="6E5E9093A2654137878B362F696A722F"/>
          </w:pPr>
          <w:r w:rsidRPr="00CF493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8DB7BC9020A47F1BC833BE5CB855C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D71FD3-C6CA-4559-B3BC-B18D1A65EF30}"/>
      </w:docPartPr>
      <w:docPartBody>
        <w:p w:rsidR="00D24F54" w:rsidRDefault="003E3A89" w:rsidP="003E3A89">
          <w:pPr>
            <w:pStyle w:val="68DB7BC9020A47F1BC833BE5CB855CA7"/>
          </w:pPr>
          <w:r w:rsidRPr="00CF493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B5A37F991CF4963877B726F69048F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7D8216-7AA8-47B5-AD27-0E453B57533C}"/>
      </w:docPartPr>
      <w:docPartBody>
        <w:p w:rsidR="00D24F54" w:rsidRDefault="003E3A89" w:rsidP="003E3A89">
          <w:pPr>
            <w:pStyle w:val="CB5A37F991CF4963877B726F69048F64"/>
          </w:pPr>
          <w:r w:rsidRPr="00CF493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3DB825E054449718EF2E99C6C3169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6DCBE2-4D1E-4158-9289-EE7D78088C03}"/>
      </w:docPartPr>
      <w:docPartBody>
        <w:p w:rsidR="00D24F54" w:rsidRDefault="003E3A89" w:rsidP="003E3A89">
          <w:pPr>
            <w:pStyle w:val="B3DB825E054449718EF2E99C6C316904"/>
          </w:pPr>
          <w:r w:rsidRPr="00CF493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1805F78F0F144A0B96EFA95496A78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C9A6EA-0E0B-45D0-B454-CF77C8A28541}"/>
      </w:docPartPr>
      <w:docPartBody>
        <w:p w:rsidR="00566E9B" w:rsidRDefault="00551953" w:rsidP="00551953">
          <w:pPr>
            <w:pStyle w:val="F1805F78F0F144A0B96EFA95496A78A9"/>
          </w:pPr>
          <w:r w:rsidRPr="00CF493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02E42FEDFE24C08AFA999127679FA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CA8EF9-B034-4BCA-BFED-B646B2FF74F4}"/>
      </w:docPartPr>
      <w:docPartBody>
        <w:p w:rsidR="00566E9B" w:rsidRDefault="00551953" w:rsidP="00551953">
          <w:pPr>
            <w:pStyle w:val="F02E42FEDFE24C08AFA999127679FA8E"/>
          </w:pPr>
          <w:r w:rsidRPr="00CF493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995D938789E43339F81D798874FE5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DC2C61-D4B0-4C8C-8736-C86A2F0970EE}"/>
      </w:docPartPr>
      <w:docPartBody>
        <w:p w:rsidR="00F3440C" w:rsidRDefault="00365C7D" w:rsidP="00365C7D">
          <w:pPr>
            <w:pStyle w:val="7995D938789E43339F81D798874FE513"/>
          </w:pPr>
          <w:r w:rsidRPr="00CF493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E9847B9A5B64E9AA0EBA465D3E1A8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677238-58AA-42CF-BBA7-12BF4E91BF24}"/>
      </w:docPartPr>
      <w:docPartBody>
        <w:p w:rsidR="00376D57" w:rsidRDefault="00F3440C" w:rsidP="00F3440C">
          <w:pPr>
            <w:pStyle w:val="2E9847B9A5B64E9AA0EBA465D3E1A8C1"/>
          </w:pPr>
          <w:r w:rsidRPr="00CF493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9B1439EFAF941B8B4E21AE8623344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BA9B05-EAA3-4575-B6F2-80DEE1B1A43D}"/>
      </w:docPartPr>
      <w:docPartBody>
        <w:p w:rsidR="00376D57" w:rsidRDefault="00F3440C" w:rsidP="00F3440C">
          <w:pPr>
            <w:pStyle w:val="69B1439EFAF941B8B4E21AE86233445E"/>
          </w:pPr>
          <w:r w:rsidRPr="00CF493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B0A68F0DB8844E29184FADD3DCEDD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05A848-A038-420D-B6FC-862328AF6340}"/>
      </w:docPartPr>
      <w:docPartBody>
        <w:p w:rsidR="00376D57" w:rsidRDefault="00F3440C" w:rsidP="00F3440C">
          <w:pPr>
            <w:pStyle w:val="CB0A68F0DB8844E29184FADD3DCEDD1F"/>
          </w:pPr>
          <w:r w:rsidRPr="00CF493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2F01391200E49B89393ED0EF5C3B6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6D9C7C-06D7-4314-AE88-356DF6496B40}"/>
      </w:docPartPr>
      <w:docPartBody>
        <w:p w:rsidR="00376D57" w:rsidRDefault="00F3440C" w:rsidP="00F3440C">
          <w:pPr>
            <w:pStyle w:val="32F01391200E49B89393ED0EF5C3B631"/>
          </w:pPr>
          <w:r w:rsidRPr="00CF493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FC10D35D81B4F659F523C4E6F6A87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DCEBF0-9269-47D9-A222-8624414109AA}"/>
      </w:docPartPr>
      <w:docPartBody>
        <w:p w:rsidR="00376D57" w:rsidRDefault="00F3440C" w:rsidP="00F3440C">
          <w:pPr>
            <w:pStyle w:val="4FC10D35D81B4F659F523C4E6F6A873F"/>
          </w:pPr>
          <w:r w:rsidRPr="00CF493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1B4B69228F44130A18717CB9FA09B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4E570D-6F1B-4277-BC06-5AF4AA75CEBB}"/>
      </w:docPartPr>
      <w:docPartBody>
        <w:p w:rsidR="00376D57" w:rsidRDefault="00F3440C" w:rsidP="00F3440C">
          <w:pPr>
            <w:pStyle w:val="B1B4B69228F44130A18717CB9FA09B9B"/>
          </w:pPr>
          <w:r w:rsidRPr="00CF493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B2A3C8734994E73A344008DB1332B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BEB355-15A7-4271-93B0-35E528FCF780}"/>
      </w:docPartPr>
      <w:docPartBody>
        <w:p w:rsidR="00376D57" w:rsidRDefault="00F3440C" w:rsidP="00F3440C">
          <w:pPr>
            <w:pStyle w:val="9B2A3C8734994E73A344008DB1332BA9"/>
          </w:pPr>
          <w:r w:rsidRPr="00CF493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0CAD9A70B3D4EEF8BA228AC0D9D60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91A827-A98C-4AAC-BD18-A8D39BFDC208}"/>
      </w:docPartPr>
      <w:docPartBody>
        <w:p w:rsidR="00376D57" w:rsidRDefault="00F3440C" w:rsidP="00F3440C">
          <w:pPr>
            <w:pStyle w:val="30CAD9A70B3D4EEF8BA228AC0D9D60B4"/>
          </w:pPr>
          <w:r w:rsidRPr="00CF493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C1AF1CC428E4B7C83589B2C43F3BB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804C2A-0431-4140-AB7C-059C5FE90242}"/>
      </w:docPartPr>
      <w:docPartBody>
        <w:p w:rsidR="00376D57" w:rsidRDefault="00F3440C" w:rsidP="00F3440C">
          <w:pPr>
            <w:pStyle w:val="CC1AF1CC428E4B7C83589B2C43F3BBBD"/>
          </w:pPr>
          <w:r w:rsidRPr="00CF493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DCF654CD25B422B9690DD24D45765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3CB70E-D54A-4C0C-9A3E-83BBCF13F573}"/>
      </w:docPartPr>
      <w:docPartBody>
        <w:p w:rsidR="00376D57" w:rsidRDefault="00F3440C" w:rsidP="00F3440C">
          <w:pPr>
            <w:pStyle w:val="ADCF654CD25B422B9690DD24D45765D9"/>
          </w:pPr>
          <w:r w:rsidRPr="00CF493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41390518ACD4B8B9814F3D50BEC3B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2F3037-7D06-4941-8198-72AA3919BC60}"/>
      </w:docPartPr>
      <w:docPartBody>
        <w:p w:rsidR="00376D57" w:rsidRDefault="00F3440C" w:rsidP="00F3440C">
          <w:pPr>
            <w:pStyle w:val="541390518ACD4B8B9814F3D50BEC3BA7"/>
          </w:pPr>
          <w:r w:rsidRPr="00CF4930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0A586C73A3340D892F870BC42B690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DB94F8-F3D0-4A52-87C6-3ED6C7EB297D}"/>
      </w:docPartPr>
      <w:docPartBody>
        <w:p w:rsidR="00376D57" w:rsidRDefault="00F3440C" w:rsidP="00F3440C">
          <w:pPr>
            <w:pStyle w:val="C0A586C73A3340D892F870BC42B69056"/>
          </w:pPr>
          <w:r w:rsidRPr="00CF4930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89"/>
    <w:rsid w:val="00365C7D"/>
    <w:rsid w:val="00374C01"/>
    <w:rsid w:val="00376D57"/>
    <w:rsid w:val="003E3A89"/>
    <w:rsid w:val="00551953"/>
    <w:rsid w:val="00566E9B"/>
    <w:rsid w:val="0091687B"/>
    <w:rsid w:val="00A62B46"/>
    <w:rsid w:val="00A8760E"/>
    <w:rsid w:val="00A94C18"/>
    <w:rsid w:val="00D24F54"/>
    <w:rsid w:val="00F3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440C"/>
    <w:rPr>
      <w:color w:val="808080"/>
    </w:rPr>
  </w:style>
  <w:style w:type="paragraph" w:customStyle="1" w:styleId="0699C3F365554630927EE7F6BB8BBE68">
    <w:name w:val="0699C3F365554630927EE7F6BB8BBE68"/>
    <w:rsid w:val="003E3A89"/>
    <w:pPr>
      <w:widowControl w:val="0"/>
      <w:jc w:val="both"/>
    </w:pPr>
  </w:style>
  <w:style w:type="paragraph" w:customStyle="1" w:styleId="9406282BCAB04A2BADBE8C2395B21872">
    <w:name w:val="9406282BCAB04A2BADBE8C2395B21872"/>
    <w:rsid w:val="003E3A89"/>
    <w:pPr>
      <w:widowControl w:val="0"/>
      <w:jc w:val="both"/>
    </w:pPr>
  </w:style>
  <w:style w:type="paragraph" w:customStyle="1" w:styleId="A9546EDB7CCF44DEAA6E169CEFB521F5">
    <w:name w:val="A9546EDB7CCF44DEAA6E169CEFB521F5"/>
    <w:rsid w:val="003E3A89"/>
    <w:pPr>
      <w:widowControl w:val="0"/>
      <w:jc w:val="both"/>
    </w:pPr>
  </w:style>
  <w:style w:type="paragraph" w:customStyle="1" w:styleId="B11EA91722154D37B05EA83F1C674A4E">
    <w:name w:val="B11EA91722154D37B05EA83F1C674A4E"/>
    <w:rsid w:val="003E3A89"/>
    <w:pPr>
      <w:widowControl w:val="0"/>
      <w:jc w:val="both"/>
    </w:pPr>
  </w:style>
  <w:style w:type="paragraph" w:customStyle="1" w:styleId="6E5E9093A2654137878B362F696A722F">
    <w:name w:val="6E5E9093A2654137878B362F696A722F"/>
    <w:rsid w:val="003E3A89"/>
    <w:pPr>
      <w:widowControl w:val="0"/>
      <w:jc w:val="both"/>
    </w:pPr>
  </w:style>
  <w:style w:type="paragraph" w:customStyle="1" w:styleId="68DB7BC9020A47F1BC833BE5CB855CA7">
    <w:name w:val="68DB7BC9020A47F1BC833BE5CB855CA7"/>
    <w:rsid w:val="003E3A89"/>
    <w:pPr>
      <w:widowControl w:val="0"/>
      <w:jc w:val="both"/>
    </w:pPr>
  </w:style>
  <w:style w:type="paragraph" w:customStyle="1" w:styleId="CB5A37F991CF4963877B726F69048F64">
    <w:name w:val="CB5A37F991CF4963877B726F69048F64"/>
    <w:rsid w:val="003E3A89"/>
    <w:pPr>
      <w:widowControl w:val="0"/>
      <w:jc w:val="both"/>
    </w:pPr>
  </w:style>
  <w:style w:type="paragraph" w:customStyle="1" w:styleId="57339C45F4ED41A88DF292419D79FEC1">
    <w:name w:val="57339C45F4ED41A88DF292419D79FEC1"/>
    <w:rsid w:val="003E3A89"/>
    <w:pPr>
      <w:widowControl w:val="0"/>
      <w:jc w:val="both"/>
    </w:pPr>
  </w:style>
  <w:style w:type="paragraph" w:customStyle="1" w:styleId="AAB64D98C3C7404C8F5AE09639672D7D">
    <w:name w:val="AAB64D98C3C7404C8F5AE09639672D7D"/>
    <w:rsid w:val="003E3A89"/>
    <w:pPr>
      <w:widowControl w:val="0"/>
      <w:jc w:val="both"/>
    </w:pPr>
  </w:style>
  <w:style w:type="paragraph" w:customStyle="1" w:styleId="E875F8C8BDC14EAA892B96E6A88E7C0B">
    <w:name w:val="E875F8C8BDC14EAA892B96E6A88E7C0B"/>
    <w:rsid w:val="003E3A89"/>
    <w:pPr>
      <w:widowControl w:val="0"/>
      <w:jc w:val="both"/>
    </w:pPr>
  </w:style>
  <w:style w:type="paragraph" w:customStyle="1" w:styleId="A45EF97338BB4FEAB8E1D39651F9669D">
    <w:name w:val="A45EF97338BB4FEAB8E1D39651F9669D"/>
    <w:rsid w:val="003E3A89"/>
    <w:pPr>
      <w:widowControl w:val="0"/>
      <w:jc w:val="both"/>
    </w:pPr>
  </w:style>
  <w:style w:type="paragraph" w:customStyle="1" w:styleId="B3DB825E054449718EF2E99C6C316904">
    <w:name w:val="B3DB825E054449718EF2E99C6C316904"/>
    <w:rsid w:val="003E3A89"/>
    <w:pPr>
      <w:widowControl w:val="0"/>
      <w:jc w:val="both"/>
    </w:pPr>
  </w:style>
  <w:style w:type="paragraph" w:customStyle="1" w:styleId="F1805F78F0F144A0B96EFA95496A78A9">
    <w:name w:val="F1805F78F0F144A0B96EFA95496A78A9"/>
    <w:rsid w:val="00551953"/>
    <w:pPr>
      <w:widowControl w:val="0"/>
      <w:jc w:val="both"/>
    </w:pPr>
  </w:style>
  <w:style w:type="paragraph" w:customStyle="1" w:styleId="F02E42FEDFE24C08AFA999127679FA8E">
    <w:name w:val="F02E42FEDFE24C08AFA999127679FA8E"/>
    <w:rsid w:val="00551953"/>
    <w:pPr>
      <w:widowControl w:val="0"/>
      <w:jc w:val="both"/>
    </w:pPr>
  </w:style>
  <w:style w:type="paragraph" w:customStyle="1" w:styleId="7995D938789E43339F81D798874FE513">
    <w:name w:val="7995D938789E43339F81D798874FE513"/>
    <w:rsid w:val="00365C7D"/>
    <w:pPr>
      <w:widowControl w:val="0"/>
      <w:jc w:val="both"/>
    </w:pPr>
  </w:style>
  <w:style w:type="paragraph" w:customStyle="1" w:styleId="2E9847B9A5B64E9AA0EBA465D3E1A8C1">
    <w:name w:val="2E9847B9A5B64E9AA0EBA465D3E1A8C1"/>
    <w:rsid w:val="00F3440C"/>
    <w:pPr>
      <w:widowControl w:val="0"/>
      <w:jc w:val="both"/>
    </w:pPr>
  </w:style>
  <w:style w:type="paragraph" w:customStyle="1" w:styleId="69B1439EFAF941B8B4E21AE86233445E">
    <w:name w:val="69B1439EFAF941B8B4E21AE86233445E"/>
    <w:rsid w:val="00F3440C"/>
    <w:pPr>
      <w:widowControl w:val="0"/>
      <w:jc w:val="both"/>
    </w:pPr>
  </w:style>
  <w:style w:type="paragraph" w:customStyle="1" w:styleId="CB0A68F0DB8844E29184FADD3DCEDD1F">
    <w:name w:val="CB0A68F0DB8844E29184FADD3DCEDD1F"/>
    <w:rsid w:val="00F3440C"/>
    <w:pPr>
      <w:widowControl w:val="0"/>
      <w:jc w:val="both"/>
    </w:pPr>
  </w:style>
  <w:style w:type="paragraph" w:customStyle="1" w:styleId="32F01391200E49B89393ED0EF5C3B631">
    <w:name w:val="32F01391200E49B89393ED0EF5C3B631"/>
    <w:rsid w:val="00F3440C"/>
    <w:pPr>
      <w:widowControl w:val="0"/>
      <w:jc w:val="both"/>
    </w:pPr>
  </w:style>
  <w:style w:type="paragraph" w:customStyle="1" w:styleId="4FC10D35D81B4F659F523C4E6F6A873F">
    <w:name w:val="4FC10D35D81B4F659F523C4E6F6A873F"/>
    <w:rsid w:val="00F3440C"/>
    <w:pPr>
      <w:widowControl w:val="0"/>
      <w:jc w:val="both"/>
    </w:pPr>
  </w:style>
  <w:style w:type="paragraph" w:customStyle="1" w:styleId="B1B4B69228F44130A18717CB9FA09B9B">
    <w:name w:val="B1B4B69228F44130A18717CB9FA09B9B"/>
    <w:rsid w:val="00F3440C"/>
    <w:pPr>
      <w:widowControl w:val="0"/>
      <w:jc w:val="both"/>
    </w:pPr>
  </w:style>
  <w:style w:type="paragraph" w:customStyle="1" w:styleId="9B2A3C8734994E73A344008DB1332BA9">
    <w:name w:val="9B2A3C8734994E73A344008DB1332BA9"/>
    <w:rsid w:val="00F3440C"/>
    <w:pPr>
      <w:widowControl w:val="0"/>
      <w:jc w:val="both"/>
    </w:pPr>
  </w:style>
  <w:style w:type="paragraph" w:customStyle="1" w:styleId="30CAD9A70B3D4EEF8BA228AC0D9D60B4">
    <w:name w:val="30CAD9A70B3D4EEF8BA228AC0D9D60B4"/>
    <w:rsid w:val="00F3440C"/>
    <w:pPr>
      <w:widowControl w:val="0"/>
      <w:jc w:val="both"/>
    </w:pPr>
  </w:style>
  <w:style w:type="paragraph" w:customStyle="1" w:styleId="CC1AF1CC428E4B7C83589B2C43F3BBBD">
    <w:name w:val="CC1AF1CC428E4B7C83589B2C43F3BBBD"/>
    <w:rsid w:val="00F3440C"/>
    <w:pPr>
      <w:widowControl w:val="0"/>
      <w:jc w:val="both"/>
    </w:pPr>
  </w:style>
  <w:style w:type="paragraph" w:customStyle="1" w:styleId="ADCF654CD25B422B9690DD24D45765D9">
    <w:name w:val="ADCF654CD25B422B9690DD24D45765D9"/>
    <w:rsid w:val="00F3440C"/>
    <w:pPr>
      <w:widowControl w:val="0"/>
      <w:jc w:val="both"/>
    </w:pPr>
  </w:style>
  <w:style w:type="paragraph" w:customStyle="1" w:styleId="541390518ACD4B8B9814F3D50BEC3BA7">
    <w:name w:val="541390518ACD4B8B9814F3D50BEC3BA7"/>
    <w:rsid w:val="00F3440C"/>
    <w:pPr>
      <w:widowControl w:val="0"/>
      <w:jc w:val="both"/>
    </w:pPr>
  </w:style>
  <w:style w:type="paragraph" w:customStyle="1" w:styleId="C0A586C73A3340D892F870BC42B69056">
    <w:name w:val="C0A586C73A3340D892F870BC42B69056"/>
    <w:rsid w:val="00F3440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128</Words>
  <Characters>730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2019-06-17T09:09:00Z</cp:lastPrinted>
  <dcterms:created xsi:type="dcterms:W3CDTF">2019-05-15T23:22:00Z</dcterms:created>
  <dcterms:modified xsi:type="dcterms:W3CDTF">2022-06-10T03:10:00Z</dcterms:modified>
</cp:coreProperties>
</file>