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1D" w:rsidRPr="00B4161D" w:rsidRDefault="00B4161D" w:rsidP="00B4161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別記様式第３号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2353"/>
        <w:gridCol w:w="496"/>
        <w:gridCol w:w="1734"/>
        <w:gridCol w:w="2353"/>
      </w:tblGrid>
      <w:tr w:rsidR="00B4161D" w:rsidRPr="00B4161D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青色防犯パトロール実施者名簿</w:t>
            </w:r>
          </w:p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71951417"/>
                <w:placeholder>
                  <w:docPart w:val="DefaultPlaceholder_-1854013440"/>
                </w:placeholder>
              </w:sdtPr>
              <w:sdtEndPr/>
              <w:sdtContent>
                <w:r w:rsidR="006C34F5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  <w:bookmarkStart w:id="0" w:name="_GoBack"/>
                <w:bookmarkEnd w:id="0"/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24065599"/>
                <w:placeholder>
                  <w:docPart w:val="735D7BE848274632BF7E33DB8F1725A5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68327209"/>
                <w:placeholder>
                  <w:docPart w:val="3C22008C13514CF58A25DEF08EDE6BF9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日現在</w:t>
            </w:r>
          </w:p>
          <w:p w:rsidR="00B4161D" w:rsidRPr="00B4161D" w:rsidRDefault="006C34F5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C34F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F9F3D" wp14:editId="1FDAE1C6">
                      <wp:simplePos x="0" y="0"/>
                      <wp:positionH relativeFrom="column">
                        <wp:posOffset>4461561</wp:posOffset>
                      </wp:positionH>
                      <wp:positionV relativeFrom="paragraph">
                        <wp:posOffset>34188</wp:posOffset>
                      </wp:positionV>
                      <wp:extent cx="596951" cy="421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51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4F5" w:rsidRDefault="006C34F5" w:rsidP="006C34F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F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51.3pt;margin-top:2.7pt;width:4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" filled="f" stroked="f" strokeweight=".5pt">
                      <v:textbox>
                        <w:txbxContent>
                          <w:p w:rsidR="006C34F5" w:rsidRDefault="006C34F5" w:rsidP="006C34F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61D" w:rsidRPr="00B4161D" w:rsidRDefault="00B4161D" w:rsidP="006C3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【団体の名称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680740261"/>
                <w:placeholder>
                  <w:docPart w:val="E4AA842B6B5F49A68BFEBCC162C867F3"/>
                </w:placeholder>
              </w:sdtPr>
              <w:sdtEndPr/>
              <w:sdtContent>
                <w:r w:rsidR="006C34F5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F6A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Pr="00B416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B4161D" w:rsidRPr="00B4161D" w:rsidTr="00B4161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 w:val="18"/>
                <w:szCs w:val="18"/>
              </w:rPr>
              <w:t>番号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4"/>
                <w:szCs w:val="24"/>
              </w:rPr>
              <w:t>氏名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青色防犯パトロール</w:t>
            </w:r>
          </w:p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講習受講年月日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9"/>
                <w:sz w:val="18"/>
                <w:szCs w:val="18"/>
              </w:rPr>
              <w:t>番号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青色防犯パトロール</w:t>
            </w:r>
          </w:p>
          <w:p w:rsidR="00B4161D" w:rsidRPr="00B4161D" w:rsidRDefault="00B4161D" w:rsidP="00B41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416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講習受講年月日</w:t>
            </w:r>
          </w:p>
        </w:tc>
      </w:tr>
      <w:tr w:rsidR="00B4161D" w:rsidRPr="00B4161D" w:rsidTr="00B4161D">
        <w:trPr>
          <w:trHeight w:val="61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7534113"/>
                <w:placeholder>
                  <w:docPart w:val="C3CBC796EF1D4AF3AF9AC694FF9F211A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59637087"/>
                <w:placeholder>
                  <w:docPart w:val="301164310A8949D18C7BB6EE43A55B52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66955025"/>
                <w:placeholder>
                  <w:docPart w:val="FA3F27716AFF472CBE3A12BC2BCC359A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51927783"/>
                <w:placeholder>
                  <w:docPart w:val="C84E7E430B764C3EA38EA56E54DA33E4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78976703"/>
                <w:placeholder>
                  <w:docPart w:val="F9FA58A254B9433187899ABE846664A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848136467"/>
                <w:placeholder>
                  <w:docPart w:val="32FC09244D404D8FBF3092AEB5696BD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6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59828914"/>
                <w:placeholder>
                  <w:docPart w:val="AF3998EF77094F3A95ECAAFE76795DFD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9764025"/>
                <w:placeholder>
                  <w:docPart w:val="DD01EE547BB247B3BF7C312F7C20FD2A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23538200"/>
                <w:placeholder>
                  <w:docPart w:val="5C6C1356F1ED471BB49C5593E364EA9D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42975300"/>
                <w:placeholder>
                  <w:docPart w:val="28EDED35341148BA9AA1F50BA8B90E31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31980413"/>
                <w:placeholder>
                  <w:docPart w:val="AB8ABC646E7A46489A1E236FC13010E5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1360401"/>
                <w:placeholder>
                  <w:docPart w:val="8BCD22434E9F4389BFD41AA9F61C8D07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7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30597201"/>
                <w:placeholder>
                  <w:docPart w:val="60AFCEF8619944B6B343EFC0470366FC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623274833"/>
                <w:placeholder>
                  <w:docPart w:val="967A98D86F9847D3A9C01558DA6A9A89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81513545"/>
                <w:placeholder>
                  <w:docPart w:val="FB2591BA286448B193EC04EEF69B1CAA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43703041"/>
                <w:placeholder>
                  <w:docPart w:val="26959D620CBD47A598134A7B3FE2B83D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59541478"/>
                <w:placeholder>
                  <w:docPart w:val="2200703035304087A955CD4992D1686C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92716238"/>
                <w:placeholder>
                  <w:docPart w:val="0B9E0CB2A5744FF7A3EEE2FEDFF5AA8C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7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02950143"/>
                <w:placeholder>
                  <w:docPart w:val="1215BD2E121C45D2B9877ACF723E2E05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59331040"/>
                <w:placeholder>
                  <w:docPart w:val="7A05B095F782427EAEA89A2E24BA0D76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7930495"/>
                <w:placeholder>
                  <w:docPart w:val="F98B8015B77C471595F5249024574E64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32976327"/>
                <w:placeholder>
                  <w:docPart w:val="75BC60980BEC47F8B2BABEEC8BB6B8D4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89297144"/>
                <w:placeholder>
                  <w:docPart w:val="D2BC3C57A907456AB5E8B343BF2B734D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58692259"/>
                <w:placeholder>
                  <w:docPart w:val="796FE73A0F3749E8AC64642470E5D28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68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67956832"/>
                <w:placeholder>
                  <w:docPart w:val="13E8977D7D984498B8938A7EB0FF0255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24362610"/>
                <w:placeholder>
                  <w:docPart w:val="37FADBFF39064D7FB28FCBEEFE184267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79959499"/>
                <w:placeholder>
                  <w:docPart w:val="6DA7469AAAD24681BC11B6D3BCBF475D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35275866"/>
                <w:placeholder>
                  <w:docPart w:val="C45A5DF07DBF4A969C863F308B5E9E97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45110482"/>
                <w:placeholder>
                  <w:docPart w:val="84E1B3EC947A439B80AC1D6B0655723F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34765239"/>
                <w:placeholder>
                  <w:docPart w:val="D24CA1ECCFDC4ECE8BDC7E3E6E53CC69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54360289"/>
                <w:placeholder>
                  <w:docPart w:val="D357F8CB907E422086C6F4BCFBFDEF32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653488738"/>
                <w:placeholder>
                  <w:docPart w:val="D46C3DBE26DC40B6B3768585FD73CEE9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65808281"/>
                <w:placeholder>
                  <w:docPart w:val="E79F91A3D30D4A38887C882EB72A77AD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482361864"/>
                <w:placeholder>
                  <w:docPart w:val="B5628597C9814B938F9394B0941C069D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588744769"/>
                <w:placeholder>
                  <w:docPart w:val="6CB13688FA504140B29434439CDD5584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0941317"/>
                <w:placeholder>
                  <w:docPart w:val="B2342AE734A74457862E7C077719DF11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7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992955001"/>
                <w:placeholder>
                  <w:docPart w:val="4AC0D27FBC874CBDB8784A9D85886BC7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44512443"/>
                <w:placeholder>
                  <w:docPart w:val="4505827AFCD94DD1A65379C2FD7ECBF7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16550738"/>
                <w:placeholder>
                  <w:docPart w:val="11BE8FF43BF34B1198B6CE182B535428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539244669"/>
                <w:placeholder>
                  <w:docPart w:val="297AAF6383794453A4EF7D364F889B5D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8794828"/>
                <w:placeholder>
                  <w:docPart w:val="6A4773CDEE9C49B39FCC5354FD07F0A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11276594"/>
                <w:placeholder>
                  <w:docPart w:val="D2D5F4E54A86431982EDA885B1F762DD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08521225"/>
                <w:placeholder>
                  <w:docPart w:val="FDAC524DB2DF452F839901625E36EEBB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83578358"/>
                <w:placeholder>
                  <w:docPart w:val="DF6D28FB3BB6496ABEFC81DA6ED4F85E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5031239"/>
                <w:placeholder>
                  <w:docPart w:val="63F82DACE453402EB2CB003F0B487AA6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414669947"/>
                <w:placeholder>
                  <w:docPart w:val="9E028AB959D3415E8BC542294A576067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45014761"/>
                <w:placeholder>
                  <w:docPart w:val="98C08DAC9B6B43D1BCCF7FC454BA9B3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278248338"/>
                <w:placeholder>
                  <w:docPart w:val="6D57676F035E44098095E3E4D680B317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1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61900029"/>
                <w:placeholder>
                  <w:docPart w:val="F06BAA89B7A2476A8E62A98090DE16D4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37955740"/>
                <w:placeholder>
                  <w:docPart w:val="390D6820102241D8B14230C013410399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83205855"/>
                <w:placeholder>
                  <w:docPart w:val="78C30F6BE2CE4B6E909C3E47D8C90DED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65727263"/>
                <w:placeholder>
                  <w:docPart w:val="AF1E238823FA4D78A9B54ECD0D632A2C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24145211"/>
                <w:placeholder>
                  <w:docPart w:val="1FD05CF2699443CCB7FAA93061E8251C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035087396"/>
                <w:placeholder>
                  <w:docPart w:val="8A8800ECC85A4740A97668CE8A09CB04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19671052"/>
                <w:placeholder>
                  <w:docPart w:val="FCB1D264121841999BF4425AD98EA1C4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d w:val="587189292"/>
              <w:placeholder>
                <w:docPart w:val="FBA7D718EAB44CDFB82B59A22FE50169"/>
              </w:placeholder>
            </w:sdtPr>
            <w:sdtEndPr/>
            <w:sdtContent>
              <w:p w:rsidR="00B4161D" w:rsidRPr="00B4161D" w:rsidRDefault="005F6A2F" w:rsidP="005F6A2F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pacing w:line="0" w:lineRule="atLeast"/>
                  <w:jc w:val="left"/>
                  <w:textAlignment w:val="baseline"/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sdtContent>
          </w:sdt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85442174"/>
                <w:placeholder>
                  <w:docPart w:val="5DED5D5468A94DC787230F3560E9141B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21610971"/>
                <w:placeholder>
                  <w:docPart w:val="51C38F9CB6C1428C8E17F4048A3E320F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557543994"/>
                <w:placeholder>
                  <w:docPart w:val="4366AB60DA9B4785890ED94C85BA12E2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907019598"/>
                <w:placeholder>
                  <w:docPart w:val="E26F8C1BCFE74A08BAB0F1DE85F0238C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48056767"/>
                <w:placeholder>
                  <w:docPart w:val="C63C6FFFE0E345A3AD72A7FCC009DA83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37432779"/>
                <w:placeholder>
                  <w:docPart w:val="6AF0F59230904847895AE2C05D303986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56305585"/>
                <w:placeholder>
                  <w:docPart w:val="9321310BFB054FEC9629E5CDB989E0BE"/>
                </w:placeholder>
              </w:sdtPr>
              <w:sdtEndPr/>
              <w:sdtContent>
                <w:r w:rsidR="00D60712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73055647"/>
                <w:placeholder>
                  <w:docPart w:val="E9DBF78275F1482ABF717A5AD5BFD7DA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811897850"/>
                <w:placeholder>
                  <w:docPart w:val="A55A598F625C49148F8B1C67F4F951FB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46687113"/>
                <w:placeholder>
                  <w:docPart w:val="CCDC9E6AB8EF4E9396FD4AAC0939C5A5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47804557"/>
                <w:placeholder>
                  <w:docPart w:val="7E28C8AD27BC489C94EBB3B2FD5D3416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08396851"/>
                <w:placeholder>
                  <w:docPart w:val="B7E0CE14432A4DFEAA3A48BE8242DDDD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338584651"/>
                <w:placeholder>
                  <w:docPart w:val="7B0698A9B6E643CE8C464B7361BA6D3B"/>
                </w:placeholder>
              </w:sdtPr>
              <w:sdtEndPr/>
              <w:sdtContent>
                <w:r w:rsidR="00E341BB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38685951"/>
                <w:placeholder>
                  <w:docPart w:val="42ACDBFA05474C738077522219A1ABE9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54731650"/>
                <w:placeholder>
                  <w:docPart w:val="670E00CC55EE489485FDEAF4BBFF2A2F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270439794"/>
                <w:placeholder>
                  <w:docPart w:val="6B1B96BC43A7433BACAD0F160BEE146A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B4161D" w:rsidRPr="00B4161D" w:rsidTr="00B4161D">
        <w:trPr>
          <w:trHeight w:val="83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92291488"/>
                <w:placeholder>
                  <w:docPart w:val="3CC931C6B2074A28A526971B447B9E53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3890658"/>
                <w:placeholder>
                  <w:docPart w:val="60301AA45E4344CA9191ABCB18CEFFCC"/>
                </w:placeholder>
              </w:sdtPr>
              <w:sdtEndPr/>
              <w:sdtContent>
                <w:r w:rsidR="00B4161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011256501"/>
                <w:placeholder>
                  <w:docPart w:val="6EC35C54365C43ECB6A551842FF1580B"/>
                </w:placeholder>
              </w:sdtPr>
              <w:sdtEndPr/>
              <w:sdtContent>
                <w:r w:rsidR="00E341BB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3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87480300"/>
                <w:placeholder>
                  <w:docPart w:val="B9939728A0694AEC9773607870A16215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59022517"/>
                <w:placeholder>
                  <w:docPart w:val="8A6340DAD63C41D8AC744E397C114EC4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61D" w:rsidRPr="00B4161D" w:rsidRDefault="006C34F5" w:rsidP="005F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36572532"/>
                <w:placeholder>
                  <w:docPart w:val="462973C166A24ABD962C2D954A6D940A"/>
                </w:placeholder>
              </w:sdtPr>
              <w:sdtEndPr/>
              <w:sdtContent>
                <w:r w:rsidR="0053328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533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B4161D" w:rsidRPr="00B4161D" w:rsidRDefault="00B4161D" w:rsidP="00B4161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B4161D" w:rsidRPr="00B4161D" w:rsidRDefault="00B4161D" w:rsidP="00B4161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実施者全員を記載できない場合は、この様式を継続して使用すること。　</w:t>
      </w:r>
    </w:p>
    <w:p w:rsidR="00B4161D" w:rsidRPr="00B4161D" w:rsidRDefault="00B4161D" w:rsidP="00B4161D">
      <w:pPr>
        <w:kinsoku w:val="0"/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B416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用紙の大きさは、日本産業規格Ａ列４番とする。</w:t>
      </w:r>
    </w:p>
    <w:p w:rsidR="00F7310A" w:rsidRPr="00B4161D" w:rsidRDefault="00F7310A" w:rsidP="00B4161D">
      <w:pPr>
        <w:spacing w:line="0" w:lineRule="atLeast"/>
      </w:pPr>
    </w:p>
    <w:sectPr w:rsidR="00F7310A" w:rsidRPr="00B4161D" w:rsidSect="00B4161D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QM2igoIr3gurdI6h4mfowcIAOJPbbOIAFBRsOBQZNUHrxfPvumuVTv5Yqx2rN61DS7ttZKoX9Plp+J7jNbqlrQ==" w:salt="NDHo5RmZgZFwurEpTVzmG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533281"/>
    <w:rsid w:val="005F6A2F"/>
    <w:rsid w:val="006C34F5"/>
    <w:rsid w:val="006D212C"/>
    <w:rsid w:val="007D1207"/>
    <w:rsid w:val="00B4161D"/>
    <w:rsid w:val="00D60712"/>
    <w:rsid w:val="00E341BB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59C42"/>
  <w15:chartTrackingRefBased/>
  <w15:docId w15:val="{F1371ABB-2CCE-4A21-888B-7CB2FE4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D6393-6D05-426B-82F8-FEA313B1B621}"/>
      </w:docPartPr>
      <w:docPartBody>
        <w:p w:rsidR="00E025EA" w:rsidRDefault="00E07745"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35D7BE848274632BF7E33DB8F1725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9C856-2B16-4E3F-B123-29D6CDEBD4A9}"/>
      </w:docPartPr>
      <w:docPartBody>
        <w:p w:rsidR="00E025EA" w:rsidRDefault="00E07745" w:rsidP="00E07745">
          <w:pPr>
            <w:pStyle w:val="735D7BE848274632BF7E33DB8F1725A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C22008C13514CF58A25DEF08EDE6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980A5-F1B7-46E1-97B1-19A68A7FA9A2}"/>
      </w:docPartPr>
      <w:docPartBody>
        <w:p w:rsidR="00E025EA" w:rsidRDefault="00E07745" w:rsidP="00E07745">
          <w:pPr>
            <w:pStyle w:val="3C22008C13514CF58A25DEF08EDE6BF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4AA842B6B5F49A68BFEBCC162C86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07957-9AB4-4C84-A278-0DF59C2EA4BD}"/>
      </w:docPartPr>
      <w:docPartBody>
        <w:p w:rsidR="00E025EA" w:rsidRDefault="00E07745" w:rsidP="00E07745">
          <w:pPr>
            <w:pStyle w:val="E4AA842B6B5F49A68BFEBCC162C867F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3CBC796EF1D4AF3AF9AC694FF9F21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EF246-2BB9-426D-84C8-F493DB7C9BD6}"/>
      </w:docPartPr>
      <w:docPartBody>
        <w:p w:rsidR="00E025EA" w:rsidRDefault="00E07745" w:rsidP="00E07745">
          <w:pPr>
            <w:pStyle w:val="C3CBC796EF1D4AF3AF9AC694FF9F211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F3998EF77094F3A95ECAAFE76795D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F5964A-5CF6-43EF-B2C7-A99166163C7A}"/>
      </w:docPartPr>
      <w:docPartBody>
        <w:p w:rsidR="00E025EA" w:rsidRDefault="00E07745" w:rsidP="00E07745">
          <w:pPr>
            <w:pStyle w:val="AF3998EF77094F3A95ECAAFE76795DF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0AFCEF8619944B6B343EFC0470366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34A4ED-415C-40BB-A6A6-E020814639A3}"/>
      </w:docPartPr>
      <w:docPartBody>
        <w:p w:rsidR="00E025EA" w:rsidRDefault="00E07745" w:rsidP="00E07745">
          <w:pPr>
            <w:pStyle w:val="60AFCEF8619944B6B343EFC0470366F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1164310A8949D18C7BB6EE43A55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1CF0C7-5586-4514-9D59-335B2861DF6E}"/>
      </w:docPartPr>
      <w:docPartBody>
        <w:p w:rsidR="00E025EA" w:rsidRDefault="00E07745" w:rsidP="00E07745">
          <w:pPr>
            <w:pStyle w:val="301164310A8949D18C7BB6EE43A55B5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3F27716AFF472CBE3A12BC2BCC35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9CEA5D-9F3D-492E-A670-6898F115FE79}"/>
      </w:docPartPr>
      <w:docPartBody>
        <w:p w:rsidR="00E025EA" w:rsidRDefault="00E07745" w:rsidP="00E07745">
          <w:pPr>
            <w:pStyle w:val="FA3F27716AFF472CBE3A12BC2BCC359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215BD2E121C45D2B9877ACF723E2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8A6DB-1CD2-4AB3-9D6A-EBB09C5D8D27}"/>
      </w:docPartPr>
      <w:docPartBody>
        <w:p w:rsidR="00E025EA" w:rsidRDefault="00E07745" w:rsidP="00E07745">
          <w:pPr>
            <w:pStyle w:val="1215BD2E121C45D2B9877ACF723E2E0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3E8977D7D984498B8938A7EB0FF0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5F307-B745-4889-B96E-6C93CB38AC79}"/>
      </w:docPartPr>
      <w:docPartBody>
        <w:p w:rsidR="00E025EA" w:rsidRDefault="00E07745" w:rsidP="00E07745">
          <w:pPr>
            <w:pStyle w:val="13E8977D7D984498B8938A7EB0FF025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357F8CB907E422086C6F4BCFBFDE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0EDA0-EDA8-4905-A6C2-1F7465739B18}"/>
      </w:docPartPr>
      <w:docPartBody>
        <w:p w:rsidR="00E025EA" w:rsidRDefault="00E07745" w:rsidP="00E07745">
          <w:pPr>
            <w:pStyle w:val="D357F8CB907E422086C6F4BCFBFDEF3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AC0D27FBC874CBDB8784A9D85886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C10CE-2F73-4200-9FFC-A987FEF3BFE1}"/>
      </w:docPartPr>
      <w:docPartBody>
        <w:p w:rsidR="00E025EA" w:rsidRDefault="00E07745" w:rsidP="00E07745">
          <w:pPr>
            <w:pStyle w:val="4AC0D27FBC874CBDB8784A9D85886BC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AC524DB2DF452F839901625E36EE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0D823-7620-420D-A51C-6B1B61D61A4B}"/>
      </w:docPartPr>
      <w:docPartBody>
        <w:p w:rsidR="00E025EA" w:rsidRDefault="00E07745" w:rsidP="00E07745">
          <w:pPr>
            <w:pStyle w:val="FDAC524DB2DF452F839901625E36EEB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6BAA89B7A2476A8E62A98090DE16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48A96-7A40-4217-BF60-8758F6E5724D}"/>
      </w:docPartPr>
      <w:docPartBody>
        <w:p w:rsidR="00E025EA" w:rsidRDefault="00E07745" w:rsidP="00E07745">
          <w:pPr>
            <w:pStyle w:val="F06BAA89B7A2476A8E62A98090DE16D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CB1D264121841999BF4425AD98EA1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7BD24-E08B-49A8-9AA4-64A594DEC10C}"/>
      </w:docPartPr>
      <w:docPartBody>
        <w:p w:rsidR="00E025EA" w:rsidRDefault="00E07745" w:rsidP="00E07745">
          <w:pPr>
            <w:pStyle w:val="FCB1D264121841999BF4425AD98EA1C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63C6FFFE0E345A3AD72A7FCC009D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A701E-BEAA-49B7-BB50-EC3F6DF3CD6B}"/>
      </w:docPartPr>
      <w:docPartBody>
        <w:p w:rsidR="00E025EA" w:rsidRDefault="00E07745" w:rsidP="00E07745">
          <w:pPr>
            <w:pStyle w:val="C63C6FFFE0E345A3AD72A7FCC009DA8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E28C8AD27BC489C94EBB3B2FD5D34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79EAFB-9383-4203-B8B3-FCAE9A6B6428}"/>
      </w:docPartPr>
      <w:docPartBody>
        <w:p w:rsidR="00E025EA" w:rsidRDefault="00E07745" w:rsidP="00E07745">
          <w:pPr>
            <w:pStyle w:val="7E28C8AD27BC489C94EBB3B2FD5D341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CC931C6B2074A28A526971B447B9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B4447-A739-4F28-A867-FB6D3658D08D}"/>
      </w:docPartPr>
      <w:docPartBody>
        <w:p w:rsidR="00E025EA" w:rsidRDefault="00E07745" w:rsidP="00E07745">
          <w:pPr>
            <w:pStyle w:val="3CC931C6B2074A28A526971B447B9E53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D01EE547BB247B3BF7C312F7C20FD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01227-9A95-4D41-AAB9-ECFA051F5D81}"/>
      </w:docPartPr>
      <w:docPartBody>
        <w:p w:rsidR="00E025EA" w:rsidRDefault="00E07745" w:rsidP="00E07745">
          <w:pPr>
            <w:pStyle w:val="DD01EE547BB247B3BF7C312F7C20FD2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67A98D86F9847D3A9C01558DA6A9A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42320-08D0-4AFB-833E-A1CD8B825B87}"/>
      </w:docPartPr>
      <w:docPartBody>
        <w:p w:rsidR="00E025EA" w:rsidRDefault="00E07745" w:rsidP="00E07745">
          <w:pPr>
            <w:pStyle w:val="967A98D86F9847D3A9C01558DA6A9A8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A05B095F782427EAEA89A2E24BA0D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7169B-4773-40D5-8003-0CB9C1282DFB}"/>
      </w:docPartPr>
      <w:docPartBody>
        <w:p w:rsidR="00E025EA" w:rsidRDefault="00E07745" w:rsidP="00E07745">
          <w:pPr>
            <w:pStyle w:val="7A05B095F782427EAEA89A2E24BA0D7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7FADBFF39064D7FB28FCBEEFE184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4A9CE-9731-42CC-A7BF-13741704F2FF}"/>
      </w:docPartPr>
      <w:docPartBody>
        <w:p w:rsidR="00E025EA" w:rsidRDefault="00E07745" w:rsidP="00E07745">
          <w:pPr>
            <w:pStyle w:val="37FADBFF39064D7FB28FCBEEFE18426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46C3DBE26DC40B6B3768585FD73CE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10F30-7C18-418E-8485-85AD34AB0180}"/>
      </w:docPartPr>
      <w:docPartBody>
        <w:p w:rsidR="00E025EA" w:rsidRDefault="00E07745" w:rsidP="00E07745">
          <w:pPr>
            <w:pStyle w:val="D46C3DBE26DC40B6B3768585FD73CEE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505827AFCD94DD1A65379C2FD7ECB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DD484-B440-42BB-9BB2-792F1407694B}"/>
      </w:docPartPr>
      <w:docPartBody>
        <w:p w:rsidR="00E025EA" w:rsidRDefault="00E07745" w:rsidP="00E07745">
          <w:pPr>
            <w:pStyle w:val="4505827AFCD94DD1A65379C2FD7ECBF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F6D28FB3BB6496ABEFC81DA6ED4F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AFD7F-0C41-49F6-ABB6-86C83C20BE2B}"/>
      </w:docPartPr>
      <w:docPartBody>
        <w:p w:rsidR="00E025EA" w:rsidRDefault="00E07745" w:rsidP="00E07745">
          <w:pPr>
            <w:pStyle w:val="DF6D28FB3BB6496ABEFC81DA6ED4F85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90D6820102241D8B14230C013410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544F66-2867-45B3-9909-6D316E5DD822}"/>
      </w:docPartPr>
      <w:docPartBody>
        <w:p w:rsidR="00E025EA" w:rsidRDefault="00E07745" w:rsidP="00E07745">
          <w:pPr>
            <w:pStyle w:val="390D6820102241D8B14230C01341039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BA7D718EAB44CDFB82B59A22FE50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A0B8B-7DE8-43F8-B231-2B068915A528}"/>
      </w:docPartPr>
      <w:docPartBody>
        <w:p w:rsidR="00E025EA" w:rsidRDefault="00E07745" w:rsidP="00E07745">
          <w:pPr>
            <w:pStyle w:val="FBA7D718EAB44CDFB82B59A22FE5016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AF0F59230904847895AE2C05D303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3C3444-FCCD-42B9-81E4-CE974EFA7055}"/>
      </w:docPartPr>
      <w:docPartBody>
        <w:p w:rsidR="00E025EA" w:rsidRDefault="00E07745" w:rsidP="00E07745">
          <w:pPr>
            <w:pStyle w:val="6AF0F59230904847895AE2C05D30398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E0CE14432A4DFEAA3A48BE8242DD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ECD46-4877-41F3-B30C-94C9EB25CB4F}"/>
      </w:docPartPr>
      <w:docPartBody>
        <w:p w:rsidR="00E025EA" w:rsidRDefault="00E07745" w:rsidP="00E07745">
          <w:pPr>
            <w:pStyle w:val="B7E0CE14432A4DFEAA3A48BE8242DDD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0301AA45E4344CA9191ABCB18CEF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8E6B5C-6A21-49D4-80FE-AB4806176CDE}"/>
      </w:docPartPr>
      <w:docPartBody>
        <w:p w:rsidR="00E025EA" w:rsidRDefault="00E07745" w:rsidP="00E07745">
          <w:pPr>
            <w:pStyle w:val="60301AA45E4344CA9191ABCB18CEFFC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C6C1356F1ED471BB49C5593E364EA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0A1DFB-722A-4826-883D-3D8443C4B34B}"/>
      </w:docPartPr>
      <w:docPartBody>
        <w:p w:rsidR="00E025EA" w:rsidRDefault="00E07745" w:rsidP="00E07745">
          <w:pPr>
            <w:pStyle w:val="5C6C1356F1ED471BB49C5593E364EA9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B2591BA286448B193EC04EEF69B1C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420ED-E419-48FA-8999-CAD691897C7E}"/>
      </w:docPartPr>
      <w:docPartBody>
        <w:p w:rsidR="00E025EA" w:rsidRDefault="00E07745" w:rsidP="00E07745">
          <w:pPr>
            <w:pStyle w:val="FB2591BA286448B193EC04EEF69B1CA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98B8015B77C471595F5249024574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46707-92D4-46E3-8B41-EBA450BCC706}"/>
      </w:docPartPr>
      <w:docPartBody>
        <w:p w:rsidR="00E025EA" w:rsidRDefault="00E07745" w:rsidP="00E07745">
          <w:pPr>
            <w:pStyle w:val="F98B8015B77C471595F5249024574E6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DA7469AAAD24681BC11B6D3BCBF47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B33059-70EE-4CBE-B125-3040F0264F5B}"/>
      </w:docPartPr>
      <w:docPartBody>
        <w:p w:rsidR="00E025EA" w:rsidRDefault="00E07745" w:rsidP="00E07745">
          <w:pPr>
            <w:pStyle w:val="6DA7469AAAD24681BC11B6D3BCBF475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79F91A3D30D4A38887C882EB72A77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B711A-E2D1-4A9A-B7E2-4E6F6B8C171E}"/>
      </w:docPartPr>
      <w:docPartBody>
        <w:p w:rsidR="00E025EA" w:rsidRDefault="00E07745" w:rsidP="00E07745">
          <w:pPr>
            <w:pStyle w:val="E79F91A3D30D4A38887C882EB72A77A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1BE8FF43BF34B1198B6CE182B5354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3E464A-9612-4CD2-9EC4-138F0A7B8E1F}"/>
      </w:docPartPr>
      <w:docPartBody>
        <w:p w:rsidR="00E025EA" w:rsidRDefault="00E07745" w:rsidP="00E07745">
          <w:pPr>
            <w:pStyle w:val="11BE8FF43BF34B1198B6CE182B535428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3F82DACE453402EB2CB003F0B487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6B4F2C-DB81-477B-8C6D-242721F771D3}"/>
      </w:docPartPr>
      <w:docPartBody>
        <w:p w:rsidR="00E025EA" w:rsidRDefault="00E07745" w:rsidP="00E07745">
          <w:pPr>
            <w:pStyle w:val="63F82DACE453402EB2CB003F0B487AA6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C30F6BE2CE4B6E909C3E47D8C90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025D6-27A8-49C7-8722-5E7FAA14C10E}"/>
      </w:docPartPr>
      <w:docPartBody>
        <w:p w:rsidR="00E025EA" w:rsidRDefault="00E07745" w:rsidP="00E07745">
          <w:pPr>
            <w:pStyle w:val="78C30F6BE2CE4B6E909C3E47D8C90DE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DED5D5468A94DC787230F3560E91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3BF121-AF30-40CA-8907-78C843C1CDBB}"/>
      </w:docPartPr>
      <w:docPartBody>
        <w:p w:rsidR="00E025EA" w:rsidRDefault="00E07745" w:rsidP="00E07745">
          <w:pPr>
            <w:pStyle w:val="5DED5D5468A94DC787230F3560E9141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21310BFB054FEC9629E5CDB989E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C63EC7-8270-4684-90C9-932CB4F9B0E6}"/>
      </w:docPartPr>
      <w:docPartBody>
        <w:p w:rsidR="00E025EA" w:rsidRDefault="00E07745" w:rsidP="00E07745">
          <w:pPr>
            <w:pStyle w:val="9321310BFB054FEC9629E5CDB989E0BE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B0698A9B6E643CE8C464B7361BA6D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D47FD-CD53-4BBA-A8E7-92D305A8C499}"/>
      </w:docPartPr>
      <w:docPartBody>
        <w:p w:rsidR="00E025EA" w:rsidRDefault="00E07745" w:rsidP="00E07745">
          <w:pPr>
            <w:pStyle w:val="7B0698A9B6E643CE8C464B7361BA6D3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EC35C54365C43ECB6A551842FF15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B2476F-8375-46EE-9189-64AD77BF906C}"/>
      </w:docPartPr>
      <w:docPartBody>
        <w:p w:rsidR="00E025EA" w:rsidRDefault="00E07745" w:rsidP="00E07745">
          <w:pPr>
            <w:pStyle w:val="6EC35C54365C43ECB6A551842FF1580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84E7E430B764C3EA38EA56E54DA33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F0B1C-94EC-461A-90F6-DD496154374A}"/>
      </w:docPartPr>
      <w:docPartBody>
        <w:p w:rsidR="00E025EA" w:rsidRDefault="00E07745" w:rsidP="00E07745">
          <w:pPr>
            <w:pStyle w:val="C84E7E430B764C3EA38EA56E54DA33E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8EDED35341148BA9AA1F50BA8B90E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57622-A111-4B76-8832-D3C8AE32499F}"/>
      </w:docPartPr>
      <w:docPartBody>
        <w:p w:rsidR="00E025EA" w:rsidRDefault="00E07745" w:rsidP="00E07745">
          <w:pPr>
            <w:pStyle w:val="28EDED35341148BA9AA1F50BA8B90E3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6959D620CBD47A598134A7B3FE2B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3ED13-4411-417E-A2F5-5C6B278FFD09}"/>
      </w:docPartPr>
      <w:docPartBody>
        <w:p w:rsidR="00E025EA" w:rsidRDefault="00E07745" w:rsidP="00E07745">
          <w:pPr>
            <w:pStyle w:val="26959D620CBD47A598134A7B3FE2B83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5BC60980BEC47F8B2BABEEC8BB6B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ADB6A4-5873-43D0-A435-8D7E2F09D8CD}"/>
      </w:docPartPr>
      <w:docPartBody>
        <w:p w:rsidR="00E025EA" w:rsidRDefault="00E07745" w:rsidP="00E07745">
          <w:pPr>
            <w:pStyle w:val="75BC60980BEC47F8B2BABEEC8BB6B8D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5A5DF07DBF4A969C863F308B5E9E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236E-0A75-4C74-883E-9006645C8582}"/>
      </w:docPartPr>
      <w:docPartBody>
        <w:p w:rsidR="00E025EA" w:rsidRDefault="00E07745" w:rsidP="00E07745">
          <w:pPr>
            <w:pStyle w:val="C45A5DF07DBF4A969C863F308B5E9E9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5628597C9814B938F9394B0941C0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B2199-9C29-404F-933C-5C1A79516F70}"/>
      </w:docPartPr>
      <w:docPartBody>
        <w:p w:rsidR="00E025EA" w:rsidRDefault="00E07745" w:rsidP="00E07745">
          <w:pPr>
            <w:pStyle w:val="B5628597C9814B938F9394B0941C069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97AAF6383794453A4EF7D364F889B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2266BD-3BC9-450F-8CD7-AE76E6CB4254}"/>
      </w:docPartPr>
      <w:docPartBody>
        <w:p w:rsidR="00E025EA" w:rsidRDefault="00E07745" w:rsidP="00E07745">
          <w:pPr>
            <w:pStyle w:val="297AAF6383794453A4EF7D364F889B5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028AB959D3415E8BC542294A5760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5E5EB-9310-4779-91DD-9FE26FBE4C8C}"/>
      </w:docPartPr>
      <w:docPartBody>
        <w:p w:rsidR="00E025EA" w:rsidRDefault="00E07745" w:rsidP="00E07745">
          <w:pPr>
            <w:pStyle w:val="9E028AB959D3415E8BC542294A57606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F1E238823FA4D78A9B54ECD0D632A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D61F8-B639-4740-BFD1-B245E53894E7}"/>
      </w:docPartPr>
      <w:docPartBody>
        <w:p w:rsidR="00E025EA" w:rsidRDefault="00E07745" w:rsidP="00E07745">
          <w:pPr>
            <w:pStyle w:val="AF1E238823FA4D78A9B54ECD0D632A2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C38F9CB6C1428C8E17F4048A3E32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9A273C-5BD8-420C-AD23-4582DCEF4759}"/>
      </w:docPartPr>
      <w:docPartBody>
        <w:p w:rsidR="00E025EA" w:rsidRDefault="00E07745" w:rsidP="00E07745">
          <w:pPr>
            <w:pStyle w:val="51C38F9CB6C1428C8E17F4048A3E320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9DBF78275F1482ABF717A5AD5BFD7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0370F-536A-4924-A8C2-3D4EA2265700}"/>
      </w:docPartPr>
      <w:docPartBody>
        <w:p w:rsidR="00E025EA" w:rsidRDefault="00E07745" w:rsidP="00E07745">
          <w:pPr>
            <w:pStyle w:val="E9DBF78275F1482ABF717A5AD5BFD7D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ACDBFA05474C738077522219A1A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C673FC-6257-4704-8291-63FF4D4383A0}"/>
      </w:docPartPr>
      <w:docPartBody>
        <w:p w:rsidR="00E025EA" w:rsidRDefault="00E07745" w:rsidP="00E07745">
          <w:pPr>
            <w:pStyle w:val="42ACDBFA05474C738077522219A1ABE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9939728A0694AEC9773607870A16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6ABB3-C454-49A5-9BB7-2C3D1E84CE90}"/>
      </w:docPartPr>
      <w:docPartBody>
        <w:p w:rsidR="00E025EA" w:rsidRDefault="00E07745" w:rsidP="00E07745">
          <w:pPr>
            <w:pStyle w:val="B9939728A0694AEC9773607870A1621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9FA58A254B9433187899ABE846664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D10B5-4980-48C5-A1D8-DA85EC9F86A3}"/>
      </w:docPartPr>
      <w:docPartBody>
        <w:p w:rsidR="00E025EA" w:rsidRDefault="00E07745" w:rsidP="00E07745">
          <w:pPr>
            <w:pStyle w:val="F9FA58A254B9433187899ABE846664A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B8ABC646E7A46489A1E236FC13010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F5D9C1-8727-4047-8E68-88FEB83EAE41}"/>
      </w:docPartPr>
      <w:docPartBody>
        <w:p w:rsidR="00E025EA" w:rsidRDefault="00E07745" w:rsidP="00E07745">
          <w:pPr>
            <w:pStyle w:val="AB8ABC646E7A46489A1E236FC13010E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00703035304087A955CD4992D168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E3940-37FE-4242-9569-E55A04A6A0FA}"/>
      </w:docPartPr>
      <w:docPartBody>
        <w:p w:rsidR="00E025EA" w:rsidRDefault="00E07745" w:rsidP="00E07745">
          <w:pPr>
            <w:pStyle w:val="2200703035304087A955CD4992D1686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2BC3C57A907456AB5E8B343BF2B73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DF1BE-1838-4A8D-ACD7-64BBE3D12BFA}"/>
      </w:docPartPr>
      <w:docPartBody>
        <w:p w:rsidR="00E025EA" w:rsidRDefault="00E07745" w:rsidP="00E07745">
          <w:pPr>
            <w:pStyle w:val="D2BC3C57A907456AB5E8B343BF2B734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4E1B3EC947A439B80AC1D6B065572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62A48-F4E4-4DAA-B641-639BBAB5BCBD}"/>
      </w:docPartPr>
      <w:docPartBody>
        <w:p w:rsidR="00E025EA" w:rsidRDefault="00E07745" w:rsidP="00E07745">
          <w:pPr>
            <w:pStyle w:val="84E1B3EC947A439B80AC1D6B0655723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CB13688FA504140B29434439CDD5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EC2285-DCE0-40AA-A13A-03E906011662}"/>
      </w:docPartPr>
      <w:docPartBody>
        <w:p w:rsidR="00E025EA" w:rsidRDefault="00E07745" w:rsidP="00E07745">
          <w:pPr>
            <w:pStyle w:val="6CB13688FA504140B29434439CDD558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A4773CDEE9C49B39FCC5354FD07F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186405-D541-4D25-900F-2D3D8A8351A2}"/>
      </w:docPartPr>
      <w:docPartBody>
        <w:p w:rsidR="00E025EA" w:rsidRDefault="00E07745" w:rsidP="00E07745">
          <w:pPr>
            <w:pStyle w:val="6A4773CDEE9C49B39FCC5354FD07F0A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C08DAC9B6B43D1BCCF7FC454BA9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D0945-163A-4E0D-BEC3-9426E52B8BDB}"/>
      </w:docPartPr>
      <w:docPartBody>
        <w:p w:rsidR="00E025EA" w:rsidRDefault="00E07745" w:rsidP="00E07745">
          <w:pPr>
            <w:pStyle w:val="98C08DAC9B6B43D1BCCF7FC454BA9B3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FD05CF2699443CCB7FAA93061E825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97988-13C5-479E-BB2A-E54D33F48158}"/>
      </w:docPartPr>
      <w:docPartBody>
        <w:p w:rsidR="00E025EA" w:rsidRDefault="00E07745" w:rsidP="00E07745">
          <w:pPr>
            <w:pStyle w:val="1FD05CF2699443CCB7FAA93061E8251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366AB60DA9B4785890ED94C85BA1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A40011-634C-48EB-851D-E300049A78C8}"/>
      </w:docPartPr>
      <w:docPartBody>
        <w:p w:rsidR="00E025EA" w:rsidRDefault="00E07745" w:rsidP="00E07745">
          <w:pPr>
            <w:pStyle w:val="4366AB60DA9B4785890ED94C85BA12E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55A598F625C49148F8B1C67F4F951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EA51F9-5BB1-43EB-ADFC-A1C0EFAE1828}"/>
      </w:docPartPr>
      <w:docPartBody>
        <w:p w:rsidR="00E025EA" w:rsidRDefault="00E07745" w:rsidP="00E07745">
          <w:pPr>
            <w:pStyle w:val="A55A598F625C49148F8B1C67F4F951FB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70E00CC55EE489485FDEAF4BBFF2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2D59E-F8D5-4FC4-8E03-9A58D4B8423D}"/>
      </w:docPartPr>
      <w:docPartBody>
        <w:p w:rsidR="00E025EA" w:rsidRDefault="00E07745" w:rsidP="00E07745">
          <w:pPr>
            <w:pStyle w:val="670E00CC55EE489485FDEAF4BBFF2A2F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A6340DAD63C41D8AC744E397C114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01A0C-F723-4898-88AE-9D682F4D41D8}"/>
      </w:docPartPr>
      <w:docPartBody>
        <w:p w:rsidR="00E025EA" w:rsidRDefault="00E07745" w:rsidP="00E07745">
          <w:pPr>
            <w:pStyle w:val="8A6340DAD63C41D8AC744E397C114EC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FC09244D404D8FBF3092AEB5696B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90496-B2A7-47CC-8238-813389D0388F}"/>
      </w:docPartPr>
      <w:docPartBody>
        <w:p w:rsidR="00E025EA" w:rsidRDefault="00E07745" w:rsidP="00E07745">
          <w:pPr>
            <w:pStyle w:val="32FC09244D404D8FBF3092AEB5696BD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BCD22434E9F4389BFD41AA9F61C8D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554B7-1418-40F8-9F81-120D1B54D3D2}"/>
      </w:docPartPr>
      <w:docPartBody>
        <w:p w:rsidR="00E025EA" w:rsidRDefault="00E07745" w:rsidP="00E07745">
          <w:pPr>
            <w:pStyle w:val="8BCD22434E9F4389BFD41AA9F61C8D0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B9E0CB2A5744FF7A3EEE2FEDFF5AA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73439-DDAC-4741-8DED-E38C29264585}"/>
      </w:docPartPr>
      <w:docPartBody>
        <w:p w:rsidR="00E025EA" w:rsidRDefault="00E07745" w:rsidP="00E07745">
          <w:pPr>
            <w:pStyle w:val="0B9E0CB2A5744FF7A3EEE2FEDFF5AA8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96FE73A0F3749E8AC64642470E5D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724A1-4CAA-4983-AE08-38BDC62F977C}"/>
      </w:docPartPr>
      <w:docPartBody>
        <w:p w:rsidR="00E025EA" w:rsidRDefault="00E07745" w:rsidP="00E07745">
          <w:pPr>
            <w:pStyle w:val="796FE73A0F3749E8AC64642470E5D282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24CA1ECCFDC4ECE8BDC7E3E6E53C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6977D9-B063-4F73-BEE5-36C6533D4C19}"/>
      </w:docPartPr>
      <w:docPartBody>
        <w:p w:rsidR="00E025EA" w:rsidRDefault="00E07745" w:rsidP="00E07745">
          <w:pPr>
            <w:pStyle w:val="D24CA1ECCFDC4ECE8BDC7E3E6E53CC69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342AE734A74457862E7C077719DF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F0C2E9-1DC3-4C4E-A94E-7BB6516F7F62}"/>
      </w:docPartPr>
      <w:docPartBody>
        <w:p w:rsidR="00E025EA" w:rsidRDefault="00E07745" w:rsidP="00E07745">
          <w:pPr>
            <w:pStyle w:val="B2342AE734A74457862E7C077719DF11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2D5F4E54A86431982EDA885B1F762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E6F26B-1B5E-4EE3-A9A9-FEFA7C0FBDBE}"/>
      </w:docPartPr>
      <w:docPartBody>
        <w:p w:rsidR="00E025EA" w:rsidRDefault="00E07745" w:rsidP="00E07745">
          <w:pPr>
            <w:pStyle w:val="D2D5F4E54A86431982EDA885B1F762DD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D57676F035E44098095E3E4D680B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0EF8C-81FE-4694-B75D-EB79FF2A968C}"/>
      </w:docPartPr>
      <w:docPartBody>
        <w:p w:rsidR="00E025EA" w:rsidRDefault="00E07745" w:rsidP="00E07745">
          <w:pPr>
            <w:pStyle w:val="6D57676F035E44098095E3E4D680B317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A8800ECC85A4740A97668CE8A09C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4598C-774E-45E7-9898-45610EA783FD}"/>
      </w:docPartPr>
      <w:docPartBody>
        <w:p w:rsidR="00E025EA" w:rsidRDefault="00E07745" w:rsidP="00E07745">
          <w:pPr>
            <w:pStyle w:val="8A8800ECC85A4740A97668CE8A09CB04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26F8C1BCFE74A08BAB0F1DE85F02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27556-B745-47F4-8057-8414800063CD}"/>
      </w:docPartPr>
      <w:docPartBody>
        <w:p w:rsidR="00E025EA" w:rsidRDefault="00E07745" w:rsidP="00E07745">
          <w:pPr>
            <w:pStyle w:val="E26F8C1BCFE74A08BAB0F1DE85F0238C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CDC9E6AB8EF4E9396FD4AAC0939C5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150F8-1F24-42D7-A637-CA283CB514D6}"/>
      </w:docPartPr>
      <w:docPartBody>
        <w:p w:rsidR="00E025EA" w:rsidRDefault="00E07745" w:rsidP="00E07745">
          <w:pPr>
            <w:pStyle w:val="CCDC9E6AB8EF4E9396FD4AAC0939C5A5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B1B96BC43A7433BACAD0F160BEE1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27073-0AB4-4B81-A62E-47DAC5CAAA24}"/>
      </w:docPartPr>
      <w:docPartBody>
        <w:p w:rsidR="00E025EA" w:rsidRDefault="00E07745" w:rsidP="00E07745">
          <w:pPr>
            <w:pStyle w:val="6B1B96BC43A7433BACAD0F160BEE146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62973C166A24ABD962C2D954A6D94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6C04E-430E-4241-A805-D87A6807ECED}"/>
      </w:docPartPr>
      <w:docPartBody>
        <w:p w:rsidR="00E025EA" w:rsidRDefault="00E07745" w:rsidP="00E07745">
          <w:pPr>
            <w:pStyle w:val="462973C166A24ABD962C2D954A6D940A"/>
          </w:pPr>
          <w:r w:rsidRPr="0046275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5"/>
    <w:rsid w:val="00970951"/>
    <w:rsid w:val="00E025EA"/>
    <w:rsid w:val="00E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7745"/>
    <w:rPr>
      <w:color w:val="808080"/>
    </w:rPr>
  </w:style>
  <w:style w:type="paragraph" w:customStyle="1" w:styleId="735D7BE848274632BF7E33DB8F1725A5">
    <w:name w:val="735D7BE848274632BF7E33DB8F1725A5"/>
    <w:rsid w:val="00E07745"/>
    <w:pPr>
      <w:widowControl w:val="0"/>
      <w:jc w:val="both"/>
    </w:pPr>
  </w:style>
  <w:style w:type="paragraph" w:customStyle="1" w:styleId="3C22008C13514CF58A25DEF08EDE6BF9">
    <w:name w:val="3C22008C13514CF58A25DEF08EDE6BF9"/>
    <w:rsid w:val="00E07745"/>
    <w:pPr>
      <w:widowControl w:val="0"/>
      <w:jc w:val="both"/>
    </w:pPr>
  </w:style>
  <w:style w:type="paragraph" w:customStyle="1" w:styleId="E4AA842B6B5F49A68BFEBCC162C867F3">
    <w:name w:val="E4AA842B6B5F49A68BFEBCC162C867F3"/>
    <w:rsid w:val="00E07745"/>
    <w:pPr>
      <w:widowControl w:val="0"/>
      <w:jc w:val="both"/>
    </w:pPr>
  </w:style>
  <w:style w:type="paragraph" w:customStyle="1" w:styleId="C3CBC796EF1D4AF3AF9AC694FF9F211A">
    <w:name w:val="C3CBC796EF1D4AF3AF9AC694FF9F211A"/>
    <w:rsid w:val="00E07745"/>
    <w:pPr>
      <w:widowControl w:val="0"/>
      <w:jc w:val="both"/>
    </w:pPr>
  </w:style>
  <w:style w:type="paragraph" w:customStyle="1" w:styleId="AF3998EF77094F3A95ECAAFE76795DFD">
    <w:name w:val="AF3998EF77094F3A95ECAAFE76795DFD"/>
    <w:rsid w:val="00E07745"/>
    <w:pPr>
      <w:widowControl w:val="0"/>
      <w:jc w:val="both"/>
    </w:pPr>
  </w:style>
  <w:style w:type="paragraph" w:customStyle="1" w:styleId="60AFCEF8619944B6B343EFC0470366FC">
    <w:name w:val="60AFCEF8619944B6B343EFC0470366FC"/>
    <w:rsid w:val="00E07745"/>
    <w:pPr>
      <w:widowControl w:val="0"/>
      <w:jc w:val="both"/>
    </w:pPr>
  </w:style>
  <w:style w:type="paragraph" w:customStyle="1" w:styleId="301164310A8949D18C7BB6EE43A55B52">
    <w:name w:val="301164310A8949D18C7BB6EE43A55B52"/>
    <w:rsid w:val="00E07745"/>
    <w:pPr>
      <w:widowControl w:val="0"/>
      <w:jc w:val="both"/>
    </w:pPr>
  </w:style>
  <w:style w:type="paragraph" w:customStyle="1" w:styleId="FA3F27716AFF472CBE3A12BC2BCC359A">
    <w:name w:val="FA3F27716AFF472CBE3A12BC2BCC359A"/>
    <w:rsid w:val="00E07745"/>
    <w:pPr>
      <w:widowControl w:val="0"/>
      <w:jc w:val="both"/>
    </w:pPr>
  </w:style>
  <w:style w:type="paragraph" w:customStyle="1" w:styleId="CA611136C7504818818B003073261604">
    <w:name w:val="CA611136C7504818818B003073261604"/>
    <w:rsid w:val="00E07745"/>
    <w:pPr>
      <w:widowControl w:val="0"/>
      <w:jc w:val="both"/>
    </w:pPr>
  </w:style>
  <w:style w:type="paragraph" w:customStyle="1" w:styleId="13BFAD6965F840AABC0A7D327B724065">
    <w:name w:val="13BFAD6965F840AABC0A7D327B724065"/>
    <w:rsid w:val="00E07745"/>
    <w:pPr>
      <w:widowControl w:val="0"/>
      <w:jc w:val="both"/>
    </w:pPr>
  </w:style>
  <w:style w:type="paragraph" w:customStyle="1" w:styleId="2104F176276847CD95318FAB6C85CC7E">
    <w:name w:val="2104F176276847CD95318FAB6C85CC7E"/>
    <w:rsid w:val="00E07745"/>
    <w:pPr>
      <w:widowControl w:val="0"/>
      <w:jc w:val="both"/>
    </w:pPr>
  </w:style>
  <w:style w:type="paragraph" w:customStyle="1" w:styleId="1215BD2E121C45D2B9877ACF723E2E05">
    <w:name w:val="1215BD2E121C45D2B9877ACF723E2E05"/>
    <w:rsid w:val="00E07745"/>
    <w:pPr>
      <w:widowControl w:val="0"/>
      <w:jc w:val="both"/>
    </w:pPr>
  </w:style>
  <w:style w:type="paragraph" w:customStyle="1" w:styleId="13E8977D7D984498B8938A7EB0FF0255">
    <w:name w:val="13E8977D7D984498B8938A7EB0FF0255"/>
    <w:rsid w:val="00E07745"/>
    <w:pPr>
      <w:widowControl w:val="0"/>
      <w:jc w:val="both"/>
    </w:pPr>
  </w:style>
  <w:style w:type="paragraph" w:customStyle="1" w:styleId="D357F8CB907E422086C6F4BCFBFDEF32">
    <w:name w:val="D357F8CB907E422086C6F4BCFBFDEF32"/>
    <w:rsid w:val="00E07745"/>
    <w:pPr>
      <w:widowControl w:val="0"/>
      <w:jc w:val="both"/>
    </w:pPr>
  </w:style>
  <w:style w:type="paragraph" w:customStyle="1" w:styleId="4AC0D27FBC874CBDB8784A9D85886BC7">
    <w:name w:val="4AC0D27FBC874CBDB8784A9D85886BC7"/>
    <w:rsid w:val="00E07745"/>
    <w:pPr>
      <w:widowControl w:val="0"/>
      <w:jc w:val="both"/>
    </w:pPr>
  </w:style>
  <w:style w:type="paragraph" w:customStyle="1" w:styleId="FDAC524DB2DF452F839901625E36EEBB">
    <w:name w:val="FDAC524DB2DF452F839901625E36EEBB"/>
    <w:rsid w:val="00E07745"/>
    <w:pPr>
      <w:widowControl w:val="0"/>
      <w:jc w:val="both"/>
    </w:pPr>
  </w:style>
  <w:style w:type="paragraph" w:customStyle="1" w:styleId="F06BAA89B7A2476A8E62A98090DE16D4">
    <w:name w:val="F06BAA89B7A2476A8E62A98090DE16D4"/>
    <w:rsid w:val="00E07745"/>
    <w:pPr>
      <w:widowControl w:val="0"/>
      <w:jc w:val="both"/>
    </w:pPr>
  </w:style>
  <w:style w:type="paragraph" w:customStyle="1" w:styleId="FCB1D264121841999BF4425AD98EA1C4">
    <w:name w:val="FCB1D264121841999BF4425AD98EA1C4"/>
    <w:rsid w:val="00E07745"/>
    <w:pPr>
      <w:widowControl w:val="0"/>
      <w:jc w:val="both"/>
    </w:pPr>
  </w:style>
  <w:style w:type="paragraph" w:customStyle="1" w:styleId="C63C6FFFE0E345A3AD72A7FCC009DA83">
    <w:name w:val="C63C6FFFE0E345A3AD72A7FCC009DA83"/>
    <w:rsid w:val="00E07745"/>
    <w:pPr>
      <w:widowControl w:val="0"/>
      <w:jc w:val="both"/>
    </w:pPr>
  </w:style>
  <w:style w:type="paragraph" w:customStyle="1" w:styleId="7E28C8AD27BC489C94EBB3B2FD5D3416">
    <w:name w:val="7E28C8AD27BC489C94EBB3B2FD5D3416"/>
    <w:rsid w:val="00E07745"/>
    <w:pPr>
      <w:widowControl w:val="0"/>
      <w:jc w:val="both"/>
    </w:pPr>
  </w:style>
  <w:style w:type="paragraph" w:customStyle="1" w:styleId="3CC931C6B2074A28A526971B447B9E53">
    <w:name w:val="3CC931C6B2074A28A526971B447B9E53"/>
    <w:rsid w:val="00E07745"/>
    <w:pPr>
      <w:widowControl w:val="0"/>
      <w:jc w:val="both"/>
    </w:pPr>
  </w:style>
  <w:style w:type="paragraph" w:customStyle="1" w:styleId="DD01EE547BB247B3BF7C312F7C20FD2A">
    <w:name w:val="DD01EE547BB247B3BF7C312F7C20FD2A"/>
    <w:rsid w:val="00E07745"/>
    <w:pPr>
      <w:widowControl w:val="0"/>
      <w:jc w:val="both"/>
    </w:pPr>
  </w:style>
  <w:style w:type="paragraph" w:customStyle="1" w:styleId="967A98D86F9847D3A9C01558DA6A9A89">
    <w:name w:val="967A98D86F9847D3A9C01558DA6A9A89"/>
    <w:rsid w:val="00E07745"/>
    <w:pPr>
      <w:widowControl w:val="0"/>
      <w:jc w:val="both"/>
    </w:pPr>
  </w:style>
  <w:style w:type="paragraph" w:customStyle="1" w:styleId="7A05B095F782427EAEA89A2E24BA0D76">
    <w:name w:val="7A05B095F782427EAEA89A2E24BA0D76"/>
    <w:rsid w:val="00E07745"/>
    <w:pPr>
      <w:widowControl w:val="0"/>
      <w:jc w:val="both"/>
    </w:pPr>
  </w:style>
  <w:style w:type="paragraph" w:customStyle="1" w:styleId="37FADBFF39064D7FB28FCBEEFE184267">
    <w:name w:val="37FADBFF39064D7FB28FCBEEFE184267"/>
    <w:rsid w:val="00E07745"/>
    <w:pPr>
      <w:widowControl w:val="0"/>
      <w:jc w:val="both"/>
    </w:pPr>
  </w:style>
  <w:style w:type="paragraph" w:customStyle="1" w:styleId="D46C3DBE26DC40B6B3768585FD73CEE9">
    <w:name w:val="D46C3DBE26DC40B6B3768585FD73CEE9"/>
    <w:rsid w:val="00E07745"/>
    <w:pPr>
      <w:widowControl w:val="0"/>
      <w:jc w:val="both"/>
    </w:pPr>
  </w:style>
  <w:style w:type="paragraph" w:customStyle="1" w:styleId="4505827AFCD94DD1A65379C2FD7ECBF7">
    <w:name w:val="4505827AFCD94DD1A65379C2FD7ECBF7"/>
    <w:rsid w:val="00E07745"/>
    <w:pPr>
      <w:widowControl w:val="0"/>
      <w:jc w:val="both"/>
    </w:pPr>
  </w:style>
  <w:style w:type="paragraph" w:customStyle="1" w:styleId="DF6D28FB3BB6496ABEFC81DA6ED4F85E">
    <w:name w:val="DF6D28FB3BB6496ABEFC81DA6ED4F85E"/>
    <w:rsid w:val="00E07745"/>
    <w:pPr>
      <w:widowControl w:val="0"/>
      <w:jc w:val="both"/>
    </w:pPr>
  </w:style>
  <w:style w:type="paragraph" w:customStyle="1" w:styleId="390D6820102241D8B14230C013410399">
    <w:name w:val="390D6820102241D8B14230C013410399"/>
    <w:rsid w:val="00E07745"/>
    <w:pPr>
      <w:widowControl w:val="0"/>
      <w:jc w:val="both"/>
    </w:pPr>
  </w:style>
  <w:style w:type="paragraph" w:customStyle="1" w:styleId="FBA7D718EAB44CDFB82B59A22FE50169">
    <w:name w:val="FBA7D718EAB44CDFB82B59A22FE50169"/>
    <w:rsid w:val="00E07745"/>
    <w:pPr>
      <w:widowControl w:val="0"/>
      <w:jc w:val="both"/>
    </w:pPr>
  </w:style>
  <w:style w:type="paragraph" w:customStyle="1" w:styleId="6AF0F59230904847895AE2C05D303986">
    <w:name w:val="6AF0F59230904847895AE2C05D303986"/>
    <w:rsid w:val="00E07745"/>
    <w:pPr>
      <w:widowControl w:val="0"/>
      <w:jc w:val="both"/>
    </w:pPr>
  </w:style>
  <w:style w:type="paragraph" w:customStyle="1" w:styleId="B7E0CE14432A4DFEAA3A48BE8242DDDD">
    <w:name w:val="B7E0CE14432A4DFEAA3A48BE8242DDDD"/>
    <w:rsid w:val="00E07745"/>
    <w:pPr>
      <w:widowControl w:val="0"/>
      <w:jc w:val="both"/>
    </w:pPr>
  </w:style>
  <w:style w:type="paragraph" w:customStyle="1" w:styleId="60301AA45E4344CA9191ABCB18CEFFCC">
    <w:name w:val="60301AA45E4344CA9191ABCB18CEFFCC"/>
    <w:rsid w:val="00E07745"/>
    <w:pPr>
      <w:widowControl w:val="0"/>
      <w:jc w:val="both"/>
    </w:pPr>
  </w:style>
  <w:style w:type="paragraph" w:customStyle="1" w:styleId="5C6C1356F1ED471BB49C5593E364EA9D">
    <w:name w:val="5C6C1356F1ED471BB49C5593E364EA9D"/>
    <w:rsid w:val="00E07745"/>
    <w:pPr>
      <w:widowControl w:val="0"/>
      <w:jc w:val="both"/>
    </w:pPr>
  </w:style>
  <w:style w:type="paragraph" w:customStyle="1" w:styleId="FB2591BA286448B193EC04EEF69B1CAA">
    <w:name w:val="FB2591BA286448B193EC04EEF69B1CAA"/>
    <w:rsid w:val="00E07745"/>
    <w:pPr>
      <w:widowControl w:val="0"/>
      <w:jc w:val="both"/>
    </w:pPr>
  </w:style>
  <w:style w:type="paragraph" w:customStyle="1" w:styleId="F98B8015B77C471595F5249024574E64">
    <w:name w:val="F98B8015B77C471595F5249024574E64"/>
    <w:rsid w:val="00E07745"/>
    <w:pPr>
      <w:widowControl w:val="0"/>
      <w:jc w:val="both"/>
    </w:pPr>
  </w:style>
  <w:style w:type="paragraph" w:customStyle="1" w:styleId="6DA7469AAAD24681BC11B6D3BCBF475D">
    <w:name w:val="6DA7469AAAD24681BC11B6D3BCBF475D"/>
    <w:rsid w:val="00E07745"/>
    <w:pPr>
      <w:widowControl w:val="0"/>
      <w:jc w:val="both"/>
    </w:pPr>
  </w:style>
  <w:style w:type="paragraph" w:customStyle="1" w:styleId="E79F91A3D30D4A38887C882EB72A77AD">
    <w:name w:val="E79F91A3D30D4A38887C882EB72A77AD"/>
    <w:rsid w:val="00E07745"/>
    <w:pPr>
      <w:widowControl w:val="0"/>
      <w:jc w:val="both"/>
    </w:pPr>
  </w:style>
  <w:style w:type="paragraph" w:customStyle="1" w:styleId="11BE8FF43BF34B1198B6CE182B535428">
    <w:name w:val="11BE8FF43BF34B1198B6CE182B535428"/>
    <w:rsid w:val="00E07745"/>
    <w:pPr>
      <w:widowControl w:val="0"/>
      <w:jc w:val="both"/>
    </w:pPr>
  </w:style>
  <w:style w:type="paragraph" w:customStyle="1" w:styleId="63F82DACE453402EB2CB003F0B487AA6">
    <w:name w:val="63F82DACE453402EB2CB003F0B487AA6"/>
    <w:rsid w:val="00E07745"/>
    <w:pPr>
      <w:widowControl w:val="0"/>
      <w:jc w:val="both"/>
    </w:pPr>
  </w:style>
  <w:style w:type="paragraph" w:customStyle="1" w:styleId="78C30F6BE2CE4B6E909C3E47D8C90DED">
    <w:name w:val="78C30F6BE2CE4B6E909C3E47D8C90DED"/>
    <w:rsid w:val="00E07745"/>
    <w:pPr>
      <w:widowControl w:val="0"/>
      <w:jc w:val="both"/>
    </w:pPr>
  </w:style>
  <w:style w:type="paragraph" w:customStyle="1" w:styleId="5DED5D5468A94DC787230F3560E9141B">
    <w:name w:val="5DED5D5468A94DC787230F3560E9141B"/>
    <w:rsid w:val="00E07745"/>
    <w:pPr>
      <w:widowControl w:val="0"/>
      <w:jc w:val="both"/>
    </w:pPr>
  </w:style>
  <w:style w:type="paragraph" w:customStyle="1" w:styleId="9321310BFB054FEC9629E5CDB989E0BE">
    <w:name w:val="9321310BFB054FEC9629E5CDB989E0BE"/>
    <w:rsid w:val="00E07745"/>
    <w:pPr>
      <w:widowControl w:val="0"/>
      <w:jc w:val="both"/>
    </w:pPr>
  </w:style>
  <w:style w:type="paragraph" w:customStyle="1" w:styleId="7B0698A9B6E643CE8C464B7361BA6D3B">
    <w:name w:val="7B0698A9B6E643CE8C464B7361BA6D3B"/>
    <w:rsid w:val="00E07745"/>
    <w:pPr>
      <w:widowControl w:val="0"/>
      <w:jc w:val="both"/>
    </w:pPr>
  </w:style>
  <w:style w:type="paragraph" w:customStyle="1" w:styleId="6EC35C54365C43ECB6A551842FF1580B">
    <w:name w:val="6EC35C54365C43ECB6A551842FF1580B"/>
    <w:rsid w:val="00E07745"/>
    <w:pPr>
      <w:widowControl w:val="0"/>
      <w:jc w:val="both"/>
    </w:pPr>
  </w:style>
  <w:style w:type="paragraph" w:customStyle="1" w:styleId="C84E7E430B764C3EA38EA56E54DA33E4">
    <w:name w:val="C84E7E430B764C3EA38EA56E54DA33E4"/>
    <w:rsid w:val="00E07745"/>
    <w:pPr>
      <w:widowControl w:val="0"/>
      <w:jc w:val="both"/>
    </w:pPr>
  </w:style>
  <w:style w:type="paragraph" w:customStyle="1" w:styleId="28EDED35341148BA9AA1F50BA8B90E31">
    <w:name w:val="28EDED35341148BA9AA1F50BA8B90E31"/>
    <w:rsid w:val="00E07745"/>
    <w:pPr>
      <w:widowControl w:val="0"/>
      <w:jc w:val="both"/>
    </w:pPr>
  </w:style>
  <w:style w:type="paragraph" w:customStyle="1" w:styleId="26959D620CBD47A598134A7B3FE2B83D">
    <w:name w:val="26959D620CBD47A598134A7B3FE2B83D"/>
    <w:rsid w:val="00E07745"/>
    <w:pPr>
      <w:widowControl w:val="0"/>
      <w:jc w:val="both"/>
    </w:pPr>
  </w:style>
  <w:style w:type="paragraph" w:customStyle="1" w:styleId="75BC60980BEC47F8B2BABEEC8BB6B8D4">
    <w:name w:val="75BC60980BEC47F8B2BABEEC8BB6B8D4"/>
    <w:rsid w:val="00E07745"/>
    <w:pPr>
      <w:widowControl w:val="0"/>
      <w:jc w:val="both"/>
    </w:pPr>
  </w:style>
  <w:style w:type="paragraph" w:customStyle="1" w:styleId="C45A5DF07DBF4A969C863F308B5E9E97">
    <w:name w:val="C45A5DF07DBF4A969C863F308B5E9E97"/>
    <w:rsid w:val="00E07745"/>
    <w:pPr>
      <w:widowControl w:val="0"/>
      <w:jc w:val="both"/>
    </w:pPr>
  </w:style>
  <w:style w:type="paragraph" w:customStyle="1" w:styleId="B5628597C9814B938F9394B0941C069D">
    <w:name w:val="B5628597C9814B938F9394B0941C069D"/>
    <w:rsid w:val="00E07745"/>
    <w:pPr>
      <w:widowControl w:val="0"/>
      <w:jc w:val="both"/>
    </w:pPr>
  </w:style>
  <w:style w:type="paragraph" w:customStyle="1" w:styleId="297AAF6383794453A4EF7D364F889B5D">
    <w:name w:val="297AAF6383794453A4EF7D364F889B5D"/>
    <w:rsid w:val="00E07745"/>
    <w:pPr>
      <w:widowControl w:val="0"/>
      <w:jc w:val="both"/>
    </w:pPr>
  </w:style>
  <w:style w:type="paragraph" w:customStyle="1" w:styleId="9E028AB959D3415E8BC542294A576067">
    <w:name w:val="9E028AB959D3415E8BC542294A576067"/>
    <w:rsid w:val="00E07745"/>
    <w:pPr>
      <w:widowControl w:val="0"/>
      <w:jc w:val="both"/>
    </w:pPr>
  </w:style>
  <w:style w:type="paragraph" w:customStyle="1" w:styleId="AF1E238823FA4D78A9B54ECD0D632A2C">
    <w:name w:val="AF1E238823FA4D78A9B54ECD0D632A2C"/>
    <w:rsid w:val="00E07745"/>
    <w:pPr>
      <w:widowControl w:val="0"/>
      <w:jc w:val="both"/>
    </w:pPr>
  </w:style>
  <w:style w:type="paragraph" w:customStyle="1" w:styleId="51C38F9CB6C1428C8E17F4048A3E320F">
    <w:name w:val="51C38F9CB6C1428C8E17F4048A3E320F"/>
    <w:rsid w:val="00E07745"/>
    <w:pPr>
      <w:widowControl w:val="0"/>
      <w:jc w:val="both"/>
    </w:pPr>
  </w:style>
  <w:style w:type="paragraph" w:customStyle="1" w:styleId="E9DBF78275F1482ABF717A5AD5BFD7DA">
    <w:name w:val="E9DBF78275F1482ABF717A5AD5BFD7DA"/>
    <w:rsid w:val="00E07745"/>
    <w:pPr>
      <w:widowControl w:val="0"/>
      <w:jc w:val="both"/>
    </w:pPr>
  </w:style>
  <w:style w:type="paragraph" w:customStyle="1" w:styleId="42ACDBFA05474C738077522219A1ABE9">
    <w:name w:val="42ACDBFA05474C738077522219A1ABE9"/>
    <w:rsid w:val="00E07745"/>
    <w:pPr>
      <w:widowControl w:val="0"/>
      <w:jc w:val="both"/>
    </w:pPr>
  </w:style>
  <w:style w:type="paragraph" w:customStyle="1" w:styleId="B9939728A0694AEC9773607870A16215">
    <w:name w:val="B9939728A0694AEC9773607870A16215"/>
    <w:rsid w:val="00E07745"/>
    <w:pPr>
      <w:widowControl w:val="0"/>
      <w:jc w:val="both"/>
    </w:pPr>
  </w:style>
  <w:style w:type="paragraph" w:customStyle="1" w:styleId="F9FA58A254B9433187899ABE846664A2">
    <w:name w:val="F9FA58A254B9433187899ABE846664A2"/>
    <w:rsid w:val="00E07745"/>
    <w:pPr>
      <w:widowControl w:val="0"/>
      <w:jc w:val="both"/>
    </w:pPr>
  </w:style>
  <w:style w:type="paragraph" w:customStyle="1" w:styleId="AB8ABC646E7A46489A1E236FC13010E5">
    <w:name w:val="AB8ABC646E7A46489A1E236FC13010E5"/>
    <w:rsid w:val="00E07745"/>
    <w:pPr>
      <w:widowControl w:val="0"/>
      <w:jc w:val="both"/>
    </w:pPr>
  </w:style>
  <w:style w:type="paragraph" w:customStyle="1" w:styleId="2200703035304087A955CD4992D1686C">
    <w:name w:val="2200703035304087A955CD4992D1686C"/>
    <w:rsid w:val="00E07745"/>
    <w:pPr>
      <w:widowControl w:val="0"/>
      <w:jc w:val="both"/>
    </w:pPr>
  </w:style>
  <w:style w:type="paragraph" w:customStyle="1" w:styleId="D2BC3C57A907456AB5E8B343BF2B734D">
    <w:name w:val="D2BC3C57A907456AB5E8B343BF2B734D"/>
    <w:rsid w:val="00E07745"/>
    <w:pPr>
      <w:widowControl w:val="0"/>
      <w:jc w:val="both"/>
    </w:pPr>
  </w:style>
  <w:style w:type="paragraph" w:customStyle="1" w:styleId="84E1B3EC947A439B80AC1D6B0655723F">
    <w:name w:val="84E1B3EC947A439B80AC1D6B0655723F"/>
    <w:rsid w:val="00E07745"/>
    <w:pPr>
      <w:widowControl w:val="0"/>
      <w:jc w:val="both"/>
    </w:pPr>
  </w:style>
  <w:style w:type="paragraph" w:customStyle="1" w:styleId="6CB13688FA504140B29434439CDD5584">
    <w:name w:val="6CB13688FA504140B29434439CDD5584"/>
    <w:rsid w:val="00E07745"/>
    <w:pPr>
      <w:widowControl w:val="0"/>
      <w:jc w:val="both"/>
    </w:pPr>
  </w:style>
  <w:style w:type="paragraph" w:customStyle="1" w:styleId="6A4773CDEE9C49B39FCC5354FD07F0A2">
    <w:name w:val="6A4773CDEE9C49B39FCC5354FD07F0A2"/>
    <w:rsid w:val="00E07745"/>
    <w:pPr>
      <w:widowControl w:val="0"/>
      <w:jc w:val="both"/>
    </w:pPr>
  </w:style>
  <w:style w:type="paragraph" w:customStyle="1" w:styleId="98C08DAC9B6B43D1BCCF7FC454BA9B32">
    <w:name w:val="98C08DAC9B6B43D1BCCF7FC454BA9B32"/>
    <w:rsid w:val="00E07745"/>
    <w:pPr>
      <w:widowControl w:val="0"/>
      <w:jc w:val="both"/>
    </w:pPr>
  </w:style>
  <w:style w:type="paragraph" w:customStyle="1" w:styleId="1FD05CF2699443CCB7FAA93061E8251C">
    <w:name w:val="1FD05CF2699443CCB7FAA93061E8251C"/>
    <w:rsid w:val="00E07745"/>
    <w:pPr>
      <w:widowControl w:val="0"/>
      <w:jc w:val="both"/>
    </w:pPr>
  </w:style>
  <w:style w:type="paragraph" w:customStyle="1" w:styleId="4366AB60DA9B4785890ED94C85BA12E2">
    <w:name w:val="4366AB60DA9B4785890ED94C85BA12E2"/>
    <w:rsid w:val="00E07745"/>
    <w:pPr>
      <w:widowControl w:val="0"/>
      <w:jc w:val="both"/>
    </w:pPr>
  </w:style>
  <w:style w:type="paragraph" w:customStyle="1" w:styleId="A55A598F625C49148F8B1C67F4F951FB">
    <w:name w:val="A55A598F625C49148F8B1C67F4F951FB"/>
    <w:rsid w:val="00E07745"/>
    <w:pPr>
      <w:widowControl w:val="0"/>
      <w:jc w:val="both"/>
    </w:pPr>
  </w:style>
  <w:style w:type="paragraph" w:customStyle="1" w:styleId="670E00CC55EE489485FDEAF4BBFF2A2F">
    <w:name w:val="670E00CC55EE489485FDEAF4BBFF2A2F"/>
    <w:rsid w:val="00E07745"/>
    <w:pPr>
      <w:widowControl w:val="0"/>
      <w:jc w:val="both"/>
    </w:pPr>
  </w:style>
  <w:style w:type="paragraph" w:customStyle="1" w:styleId="8A6340DAD63C41D8AC744E397C114EC4">
    <w:name w:val="8A6340DAD63C41D8AC744E397C114EC4"/>
    <w:rsid w:val="00E07745"/>
    <w:pPr>
      <w:widowControl w:val="0"/>
      <w:jc w:val="both"/>
    </w:pPr>
  </w:style>
  <w:style w:type="paragraph" w:customStyle="1" w:styleId="32FC09244D404D8FBF3092AEB5696BD2">
    <w:name w:val="32FC09244D404D8FBF3092AEB5696BD2"/>
    <w:rsid w:val="00E07745"/>
    <w:pPr>
      <w:widowControl w:val="0"/>
      <w:jc w:val="both"/>
    </w:pPr>
  </w:style>
  <w:style w:type="paragraph" w:customStyle="1" w:styleId="8BCD22434E9F4389BFD41AA9F61C8D07">
    <w:name w:val="8BCD22434E9F4389BFD41AA9F61C8D07"/>
    <w:rsid w:val="00E07745"/>
    <w:pPr>
      <w:widowControl w:val="0"/>
      <w:jc w:val="both"/>
    </w:pPr>
  </w:style>
  <w:style w:type="paragraph" w:customStyle="1" w:styleId="0B9E0CB2A5744FF7A3EEE2FEDFF5AA8C">
    <w:name w:val="0B9E0CB2A5744FF7A3EEE2FEDFF5AA8C"/>
    <w:rsid w:val="00E07745"/>
    <w:pPr>
      <w:widowControl w:val="0"/>
      <w:jc w:val="both"/>
    </w:pPr>
  </w:style>
  <w:style w:type="paragraph" w:customStyle="1" w:styleId="796FE73A0F3749E8AC64642470E5D282">
    <w:name w:val="796FE73A0F3749E8AC64642470E5D282"/>
    <w:rsid w:val="00E07745"/>
    <w:pPr>
      <w:widowControl w:val="0"/>
      <w:jc w:val="both"/>
    </w:pPr>
  </w:style>
  <w:style w:type="paragraph" w:customStyle="1" w:styleId="D24CA1ECCFDC4ECE8BDC7E3E6E53CC69">
    <w:name w:val="D24CA1ECCFDC4ECE8BDC7E3E6E53CC69"/>
    <w:rsid w:val="00E07745"/>
    <w:pPr>
      <w:widowControl w:val="0"/>
      <w:jc w:val="both"/>
    </w:pPr>
  </w:style>
  <w:style w:type="paragraph" w:customStyle="1" w:styleId="B2342AE734A74457862E7C077719DF11">
    <w:name w:val="B2342AE734A74457862E7C077719DF11"/>
    <w:rsid w:val="00E07745"/>
    <w:pPr>
      <w:widowControl w:val="0"/>
      <w:jc w:val="both"/>
    </w:pPr>
  </w:style>
  <w:style w:type="paragraph" w:customStyle="1" w:styleId="D2D5F4E54A86431982EDA885B1F762DD">
    <w:name w:val="D2D5F4E54A86431982EDA885B1F762DD"/>
    <w:rsid w:val="00E07745"/>
    <w:pPr>
      <w:widowControl w:val="0"/>
      <w:jc w:val="both"/>
    </w:pPr>
  </w:style>
  <w:style w:type="paragraph" w:customStyle="1" w:styleId="6D57676F035E44098095E3E4D680B317">
    <w:name w:val="6D57676F035E44098095E3E4D680B317"/>
    <w:rsid w:val="00E07745"/>
    <w:pPr>
      <w:widowControl w:val="0"/>
      <w:jc w:val="both"/>
    </w:pPr>
  </w:style>
  <w:style w:type="paragraph" w:customStyle="1" w:styleId="8A8800ECC85A4740A97668CE8A09CB04">
    <w:name w:val="8A8800ECC85A4740A97668CE8A09CB04"/>
    <w:rsid w:val="00E07745"/>
    <w:pPr>
      <w:widowControl w:val="0"/>
      <w:jc w:val="both"/>
    </w:pPr>
  </w:style>
  <w:style w:type="paragraph" w:customStyle="1" w:styleId="E26F8C1BCFE74A08BAB0F1DE85F0238C">
    <w:name w:val="E26F8C1BCFE74A08BAB0F1DE85F0238C"/>
    <w:rsid w:val="00E07745"/>
    <w:pPr>
      <w:widowControl w:val="0"/>
      <w:jc w:val="both"/>
    </w:pPr>
  </w:style>
  <w:style w:type="paragraph" w:customStyle="1" w:styleId="CCDC9E6AB8EF4E9396FD4AAC0939C5A5">
    <w:name w:val="CCDC9E6AB8EF4E9396FD4AAC0939C5A5"/>
    <w:rsid w:val="00E07745"/>
    <w:pPr>
      <w:widowControl w:val="0"/>
      <w:jc w:val="both"/>
    </w:pPr>
  </w:style>
  <w:style w:type="paragraph" w:customStyle="1" w:styleId="6B1B96BC43A7433BACAD0F160BEE146A">
    <w:name w:val="6B1B96BC43A7433BACAD0F160BEE146A"/>
    <w:rsid w:val="00E07745"/>
    <w:pPr>
      <w:widowControl w:val="0"/>
      <w:jc w:val="both"/>
    </w:pPr>
  </w:style>
  <w:style w:type="paragraph" w:customStyle="1" w:styleId="462973C166A24ABD962C2D954A6D940A">
    <w:name w:val="462973C166A24ABD962C2D954A6D940A"/>
    <w:rsid w:val="00E077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2019-05-15T23:22:00Z</dcterms:created>
  <dcterms:modified xsi:type="dcterms:W3CDTF">2019-07-16T01:32:00Z</dcterms:modified>
</cp:coreProperties>
</file>